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E7D83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  <w:p w:rsidR="005E61A8" w:rsidRPr="00BE7D83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SERIE: %INVOICE_SERIE%</w:t>
            </w:r>
          </w:p>
          <w:p w:rsidR="005E61A8" w:rsidRPr="00BE7D83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FOLIO: %INVOICE_FOLIO%</w:t>
            </w:r>
          </w:p>
          <w:p w:rsidR="005E61A8" w:rsidRPr="00BE7D83" w:rsidRDefault="005E61A8" w:rsidP="00455F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7D83">
              <w:rPr>
                <w:rFonts w:ascii="Arial" w:hAnsi="Arial" w:cs="Arial"/>
                <w:sz w:val="16"/>
                <w:szCs w:val="16"/>
                <w:lang w:val="en-US"/>
              </w:rPr>
              <w:t>FECHA: 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BE7D83" w:rsidRPr="00BE7D83" w:rsidTr="00A20113">
        <w:tc>
          <w:tcPr>
            <w:tcW w:w="5470" w:type="dxa"/>
            <w:shd w:val="clear" w:color="auto" w:fill="0070C0"/>
          </w:tcPr>
          <w:p w:rsidR="00FD6F22" w:rsidRPr="00BE7D83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7D83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 w:rsidR="0037105D" w:rsidRPr="00BE7D83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%EMISOR_RFC% %EMISOR_DOMICILIO% %EMISOR_COLONIA%,</w:t>
            </w:r>
          </w:p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%EMISOR_LOCALIDAD% %EMISOR_CP%</w:t>
            </w:r>
          </w:p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37105D" w:rsidRPr="00BE7D83" w:rsidRDefault="0037105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BE7D83" w:rsidRPr="00BE7D83" w:rsidTr="00FE7AB5">
        <w:tc>
          <w:tcPr>
            <w:tcW w:w="10790" w:type="dxa"/>
            <w:gridSpan w:val="2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Lugar de Expedición: </w:t>
            </w:r>
            <w:r w:rsidR="0037105D" w:rsidRPr="00BE7D83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</w:tr>
      <w:tr w:rsidR="00BE7D83" w:rsidRPr="00BE7D83" w:rsidTr="00FE7AB5">
        <w:tc>
          <w:tcPr>
            <w:tcW w:w="4693" w:type="dxa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Cliente: </w:t>
            </w:r>
            <w:r w:rsidRPr="00BE7D83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R.F.C.: </w:t>
            </w:r>
            <w:r w:rsidRPr="00BE7D83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BE7D83" w:rsidRPr="00BE7D83" w:rsidTr="00FE7AB5">
        <w:tc>
          <w:tcPr>
            <w:tcW w:w="10790" w:type="dxa"/>
            <w:gridSpan w:val="2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Domicilio: </w:t>
            </w:r>
            <w:r w:rsidRPr="00BE7D83">
              <w:rPr>
                <w:rFonts w:ascii="Arial" w:hAnsi="Arial" w:cs="Arial"/>
                <w:sz w:val="16"/>
                <w:szCs w:val="16"/>
              </w:rPr>
              <w:t xml:space="preserve">%RECEPTOR_DOMICILIO% %RECEPTOR_COLONIA% %RECEPTOR_CP% </w:t>
            </w:r>
            <w:r w:rsidRPr="00BE7D83">
              <w:rPr>
                <w:rStyle w:val="Textoennegrita"/>
                <w:rFonts w:ascii="Arial" w:hAnsi="Arial" w:cs="Arial"/>
                <w:b w:val="0"/>
                <w:sz w:val="16"/>
                <w:szCs w:val="16"/>
              </w:rPr>
              <w:t xml:space="preserve">%RECEPTOR_MUNICIPIO% </w:t>
            </w:r>
            <w:r w:rsidRPr="00BE7D83">
              <w:rPr>
                <w:rFonts w:ascii="Arial" w:hAnsi="Arial" w:cs="Arial"/>
                <w:sz w:val="16"/>
                <w:szCs w:val="16"/>
              </w:rPr>
              <w:t>%RECEPTOR_LOCALIDAD% %RECEPTOR_ESTADO% %RECEPTOR_PAIS%</w:t>
            </w:r>
          </w:p>
        </w:tc>
      </w:tr>
      <w:tr w:rsidR="00BE7D83" w:rsidRPr="00BE7D83" w:rsidTr="00FE7AB5">
        <w:tc>
          <w:tcPr>
            <w:tcW w:w="10790" w:type="dxa"/>
            <w:gridSpan w:val="2"/>
          </w:tcPr>
          <w:p w:rsidR="00553FC1" w:rsidRPr="00BE7D83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Uso </w:t>
            </w:r>
            <w:proofErr w:type="spellStart"/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CFDi</w:t>
            </w:r>
            <w:proofErr w:type="spellEnd"/>
            <w:r w:rsidR="00553FC1"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:</w:t>
            </w:r>
            <w:r w:rsidR="00553FC1" w:rsidRPr="00BE7D8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E7D83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</w:tr>
      <w:tr w:rsidR="00BE7D83" w:rsidRPr="00BE7D83" w:rsidTr="00FE7AB5">
        <w:tc>
          <w:tcPr>
            <w:tcW w:w="4693" w:type="dxa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D83" w:rsidRPr="00BE7D83" w:rsidTr="00FE7AB5">
        <w:tc>
          <w:tcPr>
            <w:tcW w:w="4693" w:type="dxa"/>
          </w:tcPr>
          <w:p w:rsidR="00FE7AB5" w:rsidRPr="00BE7D83" w:rsidRDefault="00FE7AB5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7D83">
              <w:rPr>
                <w:rFonts w:ascii="Arial" w:hAnsi="Arial" w:cs="Arial"/>
                <w:b/>
                <w:sz w:val="16"/>
                <w:szCs w:val="16"/>
              </w:rPr>
              <w:t xml:space="preserve">Método de Pago: </w:t>
            </w:r>
            <w:r w:rsidRPr="00BE7D83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Pr="00BE7D83" w:rsidRDefault="00552420" w:rsidP="003A09C9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Moneda: </w:t>
            </w:r>
            <w:r w:rsidRPr="00BE7D83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  <w:p w:rsidR="00FE7AB5" w:rsidRPr="00BE7D83" w:rsidRDefault="00FE7AB5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Referencia: </w:t>
            </w:r>
            <w:r w:rsidRPr="00BE7D83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BE7D83" w:rsidRPr="00BE7D83" w:rsidTr="00FE7AB5">
        <w:tc>
          <w:tcPr>
            <w:tcW w:w="4693" w:type="dxa"/>
          </w:tcPr>
          <w:p w:rsidR="00FE7AB5" w:rsidRPr="00BE7D83" w:rsidRDefault="00FE7AB5" w:rsidP="00FE7A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7D83">
              <w:rPr>
                <w:rFonts w:ascii="Arial" w:hAnsi="Arial" w:cs="Arial"/>
                <w:b/>
                <w:sz w:val="16"/>
                <w:szCs w:val="16"/>
              </w:rPr>
              <w:t xml:space="preserve">Forma de Pago: </w:t>
            </w:r>
            <w:r w:rsidRPr="00BE7D83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E7D83" w:rsidRDefault="00FE7AB5" w:rsidP="00FE7A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7D83">
              <w:rPr>
                <w:rFonts w:ascii="Arial" w:hAnsi="Arial" w:cs="Arial"/>
                <w:b/>
                <w:sz w:val="16"/>
                <w:szCs w:val="16"/>
              </w:rPr>
              <w:t xml:space="preserve">Observaciones: </w:t>
            </w:r>
            <w:r w:rsidRPr="00BE7D83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BE7D83" w:rsidRPr="00BE7D83" w:rsidTr="00FE7AB5">
        <w:tc>
          <w:tcPr>
            <w:tcW w:w="4693" w:type="dxa"/>
          </w:tcPr>
          <w:p w:rsidR="00FE7AB5" w:rsidRPr="00BE7D83" w:rsidRDefault="00FE7AB5" w:rsidP="00FE7A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7D83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BE7D83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E7D83" w:rsidRDefault="00FE7AB5" w:rsidP="00FE7A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850"/>
        <w:gridCol w:w="3402"/>
        <w:gridCol w:w="993"/>
        <w:gridCol w:w="992"/>
        <w:gridCol w:w="855"/>
      </w:tblGrid>
      <w:tr w:rsidR="00C6317E" w:rsidRPr="00BE7D83" w:rsidTr="00C631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317E" w:rsidRPr="00BE7D83" w:rsidRDefault="00C6317E" w:rsidP="00C631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317E" w:rsidRPr="00BE7D83" w:rsidRDefault="00C6317E" w:rsidP="00C631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317E" w:rsidRPr="00BE7D83" w:rsidRDefault="00C6317E" w:rsidP="00C631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Clave</w:t>
            </w:r>
          </w:p>
          <w:p w:rsidR="00C6317E" w:rsidRPr="00BE7D83" w:rsidRDefault="00C6317E" w:rsidP="00C631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317E" w:rsidRPr="00BE7D83" w:rsidRDefault="00C6317E" w:rsidP="00C631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Clave</w:t>
            </w:r>
          </w:p>
          <w:p w:rsidR="00C6317E" w:rsidRPr="00BE7D83" w:rsidRDefault="00C6317E" w:rsidP="00C631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Producto / Servicio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317E" w:rsidRPr="00BE7D83" w:rsidRDefault="00C6317E" w:rsidP="00C631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317E" w:rsidRPr="00BE7D83" w:rsidRDefault="00C6317E" w:rsidP="00C631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Concepto / Descripción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317E" w:rsidRPr="00BE7D83" w:rsidRDefault="00C6317E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Valor Unitario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317E" w:rsidRPr="00BE7D83" w:rsidRDefault="00C6317E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317E" w:rsidRPr="00BE7D83" w:rsidRDefault="00C6317E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C6317E" w:rsidRPr="00BE7D83" w:rsidTr="00C6317E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17E" w:rsidRPr="00BE7D83" w:rsidRDefault="00C6317E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17E" w:rsidRPr="00BE7D83" w:rsidRDefault="00C6317E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C6317E">
              <w:rPr>
                <w:rFonts w:ascii="Arial" w:hAnsi="Arial" w:cs="Arial"/>
                <w:sz w:val="16"/>
                <w:szCs w:val="16"/>
              </w:rPr>
              <w:t>%\./MGW10005|cCodigoP01\%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C6317E" w:rsidRPr="00BE7D83" w:rsidRDefault="00C6317E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%\.|cObserva01\%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17E" w:rsidRPr="00BE7D83" w:rsidRDefault="00C6317E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17E" w:rsidRPr="00BE7D83" w:rsidRDefault="00C6317E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</w:t>
            </w:r>
            <w:r w:rsidRPr="00BE7D83">
              <w:rPr>
                <w:rFonts w:ascii="Arial" w:hAnsi="Arial" w:cs="Arial"/>
                <w:sz w:val="16"/>
                <w:szCs w:val="16"/>
              </w:rPr>
              <w:lastRenderedPageBreak/>
              <w:t>COD% - %CONCEPTO_TIPO_RETENCION_1_DES% - %CONCEPTO_IMPORTE_RETENCION_1% - %CONCEPTO_TIPO_RETENCION_2_COD% - 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17E" w:rsidRPr="00BE7D83" w:rsidRDefault="00C6317E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C6317E" w:rsidRPr="00BE7D83" w:rsidTr="00C6317E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7E" w:rsidRPr="00BE7D83" w:rsidRDefault="00C6317E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BE7D83" w:rsidRPr="00BE7D83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E7D83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E7D83" w:rsidRDefault="00FD6F22" w:rsidP="003A09C9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D83" w:rsidRPr="00BE7D83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E7D83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BE7D83" w:rsidRPr="00BE7D83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BE7D83" w:rsidRPr="00BE7D83" w:rsidTr="00A20113">
        <w:tc>
          <w:tcPr>
            <w:tcW w:w="6759" w:type="dxa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BE7D83" w:rsidRPr="00BE7D83" w:rsidTr="00A20113">
        <w:tc>
          <w:tcPr>
            <w:tcW w:w="6759" w:type="dxa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BE7D83" w:rsidRPr="00BE7D83" w:rsidTr="00A20113">
        <w:tc>
          <w:tcPr>
            <w:tcW w:w="6759" w:type="dxa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BE7D83" w:rsidRPr="00BE7D83" w:rsidTr="00A20113">
        <w:tc>
          <w:tcPr>
            <w:tcW w:w="6759" w:type="dxa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BE7D83" w:rsidRPr="00BE7D83" w:rsidTr="00A20113">
        <w:tc>
          <w:tcPr>
            <w:tcW w:w="6759" w:type="dxa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3A09C9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E7D83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BE7D83" w:rsidRPr="00BE7D83" w:rsidTr="00A20113">
        <w:tc>
          <w:tcPr>
            <w:tcW w:w="2802" w:type="dxa"/>
            <w:vMerge w:val="restart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E7D83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FD6F22" w:rsidRPr="00BE7D83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FD6F22" w:rsidRPr="00BE7D83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1D14" w:rsidRPr="00BE7D83" w:rsidRDefault="009D1D14" w:rsidP="009D1D1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E7D83">
              <w:rPr>
                <w:rFonts w:ascii="Calibri" w:hAnsi="Calibri"/>
                <w:b/>
                <w:sz w:val="18"/>
                <w:szCs w:val="18"/>
              </w:rPr>
              <w:t>CFDI Relacionado:</w:t>
            </w:r>
          </w:p>
          <w:p w:rsidR="009D1D14" w:rsidRPr="00BE7D83" w:rsidRDefault="009D1D14" w:rsidP="009D1D1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E7D83">
              <w:rPr>
                <w:rFonts w:ascii="Calibri" w:hAnsi="Calibri"/>
                <w:b/>
                <w:sz w:val="18"/>
                <w:szCs w:val="18"/>
              </w:rPr>
              <w:t>Tipo Relación</w:t>
            </w:r>
            <w:r w:rsidRPr="00BE7D83">
              <w:rPr>
                <w:rFonts w:ascii="Calibri" w:hAnsi="Calibri"/>
                <w:sz w:val="18"/>
                <w:szCs w:val="18"/>
              </w:rPr>
              <w:t>: %D%</w:t>
            </w:r>
            <w:r w:rsidR="00532EA6" w:rsidRPr="00BE7D8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E7D83">
              <w:rPr>
                <w:rFonts w:ascii="Calibri" w:hAnsi="Calibri"/>
                <w:sz w:val="18"/>
                <w:szCs w:val="18"/>
              </w:rPr>
              <w:t>%TIPO_RELACION_COD% - %TIPO_RELACION_DES%</w:t>
            </w:r>
          </w:p>
          <w:p w:rsidR="009D1D14" w:rsidRPr="00BE7D83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Calibri" w:hAnsi="Calibri"/>
                <w:b/>
                <w:sz w:val="18"/>
                <w:szCs w:val="18"/>
              </w:rPr>
              <w:t>CFDI Relacionado:</w:t>
            </w:r>
            <w:r w:rsidRPr="00BE7D83">
              <w:rPr>
                <w:rFonts w:ascii="Calibri" w:hAnsi="Calibri"/>
                <w:sz w:val="18"/>
                <w:szCs w:val="18"/>
              </w:rPr>
              <w:t xml:space="preserve"> %UUID_RELACIONADO% %/D%</w:t>
            </w:r>
          </w:p>
        </w:tc>
      </w:tr>
      <w:tr w:rsidR="00BE7D83" w:rsidRPr="00BE7D83" w:rsidTr="00B06641">
        <w:tc>
          <w:tcPr>
            <w:tcW w:w="2802" w:type="dxa"/>
            <w:vMerge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E7D83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D83" w:rsidRPr="00BE7D83" w:rsidTr="00B06641">
        <w:tc>
          <w:tcPr>
            <w:tcW w:w="2802" w:type="dxa"/>
            <w:vMerge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BE7D83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BE7D83" w:rsidRPr="00BE7D83" w:rsidTr="00B06641">
        <w:tc>
          <w:tcPr>
            <w:tcW w:w="2802" w:type="dxa"/>
            <w:vMerge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BE7D83" w:rsidRPr="00BE7D83" w:rsidTr="00B06641">
        <w:tc>
          <w:tcPr>
            <w:tcW w:w="2802" w:type="dxa"/>
            <w:vMerge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BE7D83" w:rsidRPr="00BE7D83" w:rsidTr="00B06641">
        <w:tc>
          <w:tcPr>
            <w:tcW w:w="2802" w:type="dxa"/>
            <w:vMerge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E7D83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BE7D83" w:rsidRPr="00BE7D83" w:rsidTr="00B06641">
        <w:tc>
          <w:tcPr>
            <w:tcW w:w="2802" w:type="dxa"/>
            <w:vMerge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BE7D83" w:rsidRPr="00BE7D83" w:rsidTr="009A7ACC">
        <w:tc>
          <w:tcPr>
            <w:tcW w:w="10773" w:type="dxa"/>
            <w:shd w:val="clear" w:color="auto" w:fill="0070C0"/>
            <w:vAlign w:val="center"/>
          </w:tcPr>
          <w:p w:rsidR="00FD6F22" w:rsidRPr="00BE7D83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BE7D83" w:rsidRPr="00BE7D83" w:rsidTr="009A7ACC">
        <w:tc>
          <w:tcPr>
            <w:tcW w:w="10773" w:type="dxa"/>
            <w:vAlign w:val="center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BE7D83" w:rsidRPr="00BE7D83" w:rsidTr="009A7ACC">
        <w:tc>
          <w:tcPr>
            <w:tcW w:w="10773" w:type="dxa"/>
            <w:shd w:val="clear" w:color="auto" w:fill="0070C0"/>
            <w:vAlign w:val="center"/>
          </w:tcPr>
          <w:p w:rsidR="00FD6F22" w:rsidRPr="00BE7D83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BE7D83" w:rsidRPr="00BE7D83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</w:tr>
      <w:tr w:rsidR="00BE7D83" w:rsidRPr="00BE7D83" w:rsidTr="009A7ACC">
        <w:tc>
          <w:tcPr>
            <w:tcW w:w="10773" w:type="dxa"/>
            <w:shd w:val="clear" w:color="auto" w:fill="0070C0"/>
            <w:vAlign w:val="center"/>
          </w:tcPr>
          <w:p w:rsidR="00FD6F22" w:rsidRPr="00BE7D83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BE7D83" w:rsidRPr="00BE7D83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E7D83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</w:tr>
      <w:tr w:rsidR="00BE7D83" w:rsidRPr="00BE7D83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E7D83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BE7D83"/>
    <w:rsid w:val="00C6317E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3</cp:revision>
  <dcterms:created xsi:type="dcterms:W3CDTF">2017-10-31T17:37:00Z</dcterms:created>
  <dcterms:modified xsi:type="dcterms:W3CDTF">2017-10-31T19:19:00Z</dcterms:modified>
</cp:coreProperties>
</file>