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551"/>
        <w:gridCol w:w="1701"/>
        <w:gridCol w:w="856"/>
        <w:gridCol w:w="1275"/>
      </w:tblGrid>
      <w:tr w:rsidR="0059353A" w:rsidRPr="00845E03" w:rsidTr="00D6477C">
        <w:tc>
          <w:tcPr>
            <w:tcW w:w="1838" w:type="dxa"/>
            <w:vMerge w:val="restart"/>
            <w:vAlign w:val="center"/>
          </w:tcPr>
          <w:p w:rsidR="0059353A" w:rsidRPr="00845E03" w:rsidRDefault="00D6477C" w:rsidP="00D647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inline distT="0" distB="0" distL="0" distR="0">
                  <wp:extent cx="1029970" cy="14382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cka-hidraulica-de-3-ton-anchas-y-angostas-D_NQ_NP_770011-MPE20454430912_102015-F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59353A" w:rsidRPr="00845E03" w:rsidRDefault="0059353A" w:rsidP="00845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03">
              <w:rPr>
                <w:rFonts w:ascii="Arial" w:hAnsi="Arial" w:cs="Arial"/>
                <w:b/>
                <w:color w:val="FF0000"/>
                <w:sz w:val="20"/>
                <w:szCs w:val="20"/>
              </w:rPr>
              <w:t>%EMISOR_NOMBRE%</w:t>
            </w:r>
          </w:p>
        </w:tc>
        <w:tc>
          <w:tcPr>
            <w:tcW w:w="1701" w:type="dxa"/>
            <w:vMerge w:val="restart"/>
            <w:vAlign w:val="center"/>
          </w:tcPr>
          <w:p w:rsidR="0059353A" w:rsidRPr="00845E03" w:rsidRDefault="00D6477C" w:rsidP="00D647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inline distT="0" distB="0" distL="0" distR="0">
                  <wp:extent cx="942975" cy="13144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ty_pas.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gridSpan w:val="2"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53A" w:rsidRPr="00845E03" w:rsidTr="00AC5326">
        <w:trPr>
          <w:trHeight w:val="185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9353A">
              <w:rPr>
                <w:rFonts w:ascii="Arial" w:hAnsi="Arial" w:cs="Arial"/>
                <w:color w:val="003399"/>
                <w:sz w:val="16"/>
                <w:szCs w:val="16"/>
              </w:rPr>
              <w:t>VENTA, RENTA, COMPRA, FABRICACION Y DISTRIBUCION</w:t>
            </w:r>
          </w:p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9353A">
              <w:rPr>
                <w:rFonts w:ascii="Arial" w:hAnsi="Arial" w:cs="Arial"/>
                <w:color w:val="003399"/>
                <w:sz w:val="16"/>
                <w:szCs w:val="16"/>
              </w:rPr>
              <w:t>DE EQUIPOS PARA EL MANEJO DE CARGA</w:t>
            </w:r>
          </w:p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9353A">
              <w:rPr>
                <w:rFonts w:ascii="Arial" w:hAnsi="Arial" w:cs="Arial"/>
                <w:color w:val="003399"/>
                <w:sz w:val="16"/>
                <w:szCs w:val="16"/>
              </w:rPr>
              <w:t>R.F.C. %EMISOR_RFC%</w:t>
            </w: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bottom w:val="double" w:sz="4" w:space="0" w:color="003399"/>
            </w:tcBorders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53A" w:rsidRPr="00845E03" w:rsidTr="00AC5326">
        <w:trPr>
          <w:trHeight w:val="380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double" w:sz="4" w:space="0" w:color="003399"/>
            </w:tcBorders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59353A" w:rsidRPr="0059353A" w:rsidRDefault="0059353A" w:rsidP="0059353A">
            <w:pPr>
              <w:jc w:val="center"/>
              <w:rPr>
                <w:rFonts w:ascii="Arial" w:hAnsi="Arial" w:cs="Arial"/>
                <w:b/>
                <w:color w:val="003399"/>
                <w:sz w:val="18"/>
                <w:szCs w:val="18"/>
              </w:rPr>
            </w:pPr>
            <w:r w:rsidRPr="0059353A">
              <w:rPr>
                <w:rFonts w:ascii="Arial" w:hAnsi="Arial" w:cs="Arial"/>
                <w:b/>
                <w:color w:val="003399"/>
                <w:sz w:val="18"/>
                <w:szCs w:val="18"/>
              </w:rPr>
              <w:t>FACTURA</w:t>
            </w:r>
          </w:p>
        </w:tc>
      </w:tr>
      <w:tr w:rsidR="0059353A" w:rsidRPr="00845E03" w:rsidTr="00AC5326">
        <w:trPr>
          <w:trHeight w:val="378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9353A">
              <w:rPr>
                <w:rFonts w:ascii="Arial" w:hAnsi="Arial" w:cs="Arial"/>
                <w:color w:val="003399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1701" w:type="dxa"/>
            <w:vMerge/>
            <w:tcBorders>
              <w:right w:val="double" w:sz="4" w:space="0" w:color="003399"/>
            </w:tcBorders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</w:tcPr>
          <w:p w:rsidR="0059353A" w:rsidRPr="0059353A" w:rsidRDefault="005935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9353A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%INVOICE_SERIE%</w:t>
            </w:r>
          </w:p>
        </w:tc>
        <w:tc>
          <w:tcPr>
            <w:tcW w:w="1275" w:type="dxa"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59353A" w:rsidRPr="0059353A" w:rsidRDefault="005935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9353A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%INVOICE_FOLIO%</w:t>
            </w:r>
          </w:p>
        </w:tc>
      </w:tr>
      <w:tr w:rsidR="0059353A" w:rsidRPr="00845E03" w:rsidTr="00AC5326">
        <w:trPr>
          <w:trHeight w:val="183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double" w:sz="4" w:space="0" w:color="003399"/>
            </w:tcBorders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53A" w:rsidRPr="00845E03" w:rsidTr="00AC5326">
        <w:trPr>
          <w:trHeight w:val="183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</w:tcPr>
          <w:p w:rsidR="0059353A" w:rsidRPr="00AC5326" w:rsidRDefault="00AC5326" w:rsidP="00AC5326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AC5326">
              <w:rPr>
                <w:rFonts w:ascii="Arial" w:hAnsi="Arial" w:cs="Arial"/>
                <w:color w:val="003399"/>
                <w:sz w:val="16"/>
                <w:szCs w:val="16"/>
              </w:rPr>
              <w:t>Tipo de comprobante</w:t>
            </w:r>
          </w:p>
        </w:tc>
      </w:tr>
      <w:tr w:rsidR="0059353A" w:rsidRPr="00845E03" w:rsidTr="00AC5326">
        <w:trPr>
          <w:trHeight w:val="183"/>
        </w:trPr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</w:tcPr>
          <w:p w:rsidR="0059353A" w:rsidRPr="00AC5326" w:rsidRDefault="00AC5326" w:rsidP="00AC5326">
            <w:pPr>
              <w:jc w:val="center"/>
              <w:rPr>
                <w:rFonts w:ascii="Arial" w:hAnsi="Arial" w:cs="Arial"/>
                <w:color w:val="003399"/>
                <w:sz w:val="18"/>
                <w:szCs w:val="18"/>
              </w:rPr>
            </w:pPr>
            <w:r w:rsidRPr="00AC5326">
              <w:rPr>
                <w:rFonts w:ascii="Arial" w:hAnsi="Arial" w:cs="Arial"/>
                <w:sz w:val="18"/>
                <w:szCs w:val="18"/>
              </w:rPr>
              <w:t>%INVOICE_</w:t>
            </w:r>
            <w:bookmarkStart w:id="0" w:name="_GoBack"/>
            <w:bookmarkEnd w:id="0"/>
            <w:r w:rsidRPr="00AC5326">
              <w:rPr>
                <w:rFonts w:ascii="Arial" w:hAnsi="Arial" w:cs="Arial"/>
                <w:sz w:val="18"/>
                <w:szCs w:val="18"/>
              </w:rPr>
              <w:t>TIPO_COMPROBANTE%</w:t>
            </w:r>
          </w:p>
        </w:tc>
      </w:tr>
      <w:tr w:rsidR="0059353A" w:rsidRPr="00845E03" w:rsidTr="00AC5326"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:rsidR="0059353A" w:rsidRPr="0059353A" w:rsidRDefault="0059353A" w:rsidP="00845E03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9353A">
              <w:rPr>
                <w:rFonts w:ascii="Arial" w:hAnsi="Arial" w:cs="Arial"/>
                <w:color w:val="003399"/>
                <w:sz w:val="16"/>
                <w:szCs w:val="16"/>
              </w:rPr>
              <w:t>TEL: %\//Compac/Encabezado/MGW10008/DirEmp|cTelefono1\% FAX: %\//Compac/Encabezado/MGW10008/DirEmp|cTelefono2\%</w:t>
            </w: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53A" w:rsidRPr="00845E03" w:rsidTr="00AC5326">
        <w:tc>
          <w:tcPr>
            <w:tcW w:w="1838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59353A" w:rsidRPr="00D75444" w:rsidRDefault="0059353A">
            <w:p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D75444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%\//Compac/Encabezado/MGW10008/DirEmp|cDireccI01\%</w:t>
            </w:r>
          </w:p>
        </w:tc>
        <w:tc>
          <w:tcPr>
            <w:tcW w:w="2551" w:type="dxa"/>
          </w:tcPr>
          <w:p w:rsidR="0059353A" w:rsidRPr="00D75444" w:rsidRDefault="0059353A" w:rsidP="0059353A">
            <w:pPr>
              <w:jc w:val="right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D75444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%\//Compac/Encabezado/MGW10008/DirEmp|cEmail\%</w:t>
            </w:r>
          </w:p>
        </w:tc>
        <w:tc>
          <w:tcPr>
            <w:tcW w:w="1701" w:type="dxa"/>
            <w:vMerge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gridSpan w:val="2"/>
          </w:tcPr>
          <w:p w:rsidR="0059353A" w:rsidRPr="00845E03" w:rsidRDefault="005935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5326" w:rsidRPr="00AC5326" w:rsidRDefault="00AC5326" w:rsidP="00AC5326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544"/>
        <w:gridCol w:w="3565"/>
      </w:tblGrid>
      <w:tr w:rsidR="002265FF" w:rsidRPr="002265FF" w:rsidTr="002265FF">
        <w:tc>
          <w:tcPr>
            <w:tcW w:w="3681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RÉGIMEN FISCAL: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FOLIO FISCAL:</w:t>
            </w:r>
          </w:p>
        </w:tc>
        <w:tc>
          <w:tcPr>
            <w:tcW w:w="3565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NÚMERO DE SERIE DEL CERTIFICADO DEL SAT:</w:t>
            </w:r>
          </w:p>
        </w:tc>
      </w:tr>
      <w:tr w:rsidR="002265FF" w:rsidRPr="002265FF" w:rsidTr="002265FF">
        <w:tc>
          <w:tcPr>
            <w:tcW w:w="3681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%\//Compac/Encabezado/MGW10008/Funciones|f_REGIMENFISCAL\%</w:t>
            </w:r>
          </w:p>
        </w:tc>
        <w:tc>
          <w:tcPr>
            <w:tcW w:w="3544" w:type="dxa"/>
          </w:tcPr>
          <w:p w:rsidR="00AC5326" w:rsidRPr="002265FF" w:rsidRDefault="002265FF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%TFD_FOLIO%</w:t>
            </w:r>
          </w:p>
        </w:tc>
        <w:tc>
          <w:tcPr>
            <w:tcW w:w="3565" w:type="dxa"/>
          </w:tcPr>
          <w:p w:rsidR="00AC5326" w:rsidRPr="002265FF" w:rsidRDefault="002265FF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%TFD_SERIE_CERT%</w:t>
            </w:r>
          </w:p>
        </w:tc>
      </w:tr>
      <w:tr w:rsidR="002265FF" w:rsidRPr="002265FF" w:rsidTr="002265FF">
        <w:tc>
          <w:tcPr>
            <w:tcW w:w="3681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MÉTODO DE PAGO: %\//Compac/Encabezado/MGW10008|cMetodoPag\%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FECHA Y HORA DE CERTIFICACIÓN:</w:t>
            </w:r>
          </w:p>
        </w:tc>
        <w:tc>
          <w:tcPr>
            <w:tcW w:w="3565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LUGAR Y FECHA DE EXPEDICIÓN:</w:t>
            </w:r>
          </w:p>
        </w:tc>
      </w:tr>
      <w:tr w:rsidR="002265FF" w:rsidRPr="002265FF" w:rsidTr="002265FF">
        <w:tc>
          <w:tcPr>
            <w:tcW w:w="3681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NO. DE CUENTA DE PAGO: %INVOICE_NUM_CTA_PAGO%</w:t>
            </w:r>
          </w:p>
        </w:tc>
        <w:tc>
          <w:tcPr>
            <w:tcW w:w="3544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</w:rPr>
              <w:t>%TFD_FECHA%</w:t>
            </w:r>
          </w:p>
        </w:tc>
        <w:tc>
          <w:tcPr>
            <w:tcW w:w="3565" w:type="dxa"/>
          </w:tcPr>
          <w:p w:rsidR="00AC5326" w:rsidRPr="002265FF" w:rsidRDefault="00AC5326">
            <w:pPr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4"/>
                <w:szCs w:val="14"/>
                <w:lang w:val="en-US"/>
              </w:rPr>
              <w:t>%INVOICE_LUGAR_EXPEDICION%  %INVOICE_SDATE% %INVOICE_HOUR%</w:t>
            </w:r>
          </w:p>
        </w:tc>
      </w:tr>
    </w:tbl>
    <w:p w:rsidR="00AC5326" w:rsidRPr="002265FF" w:rsidRDefault="00AC5326" w:rsidP="002265FF">
      <w:pPr>
        <w:spacing w:after="0"/>
        <w:rPr>
          <w:sz w:val="16"/>
          <w:szCs w:val="16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46"/>
        <w:gridCol w:w="312"/>
        <w:gridCol w:w="4399"/>
        <w:gridCol w:w="236"/>
        <w:gridCol w:w="2604"/>
      </w:tblGrid>
      <w:tr w:rsidR="002265FF" w:rsidRPr="002265FF" w:rsidTr="005C7592">
        <w:tc>
          <w:tcPr>
            <w:tcW w:w="1276" w:type="dxa"/>
            <w:tcBorders>
              <w:top w:val="double" w:sz="4" w:space="0" w:color="003399"/>
              <w:left w:val="double" w:sz="4" w:space="0" w:color="003399"/>
            </w:tcBorders>
          </w:tcPr>
          <w:p w:rsidR="002265FF" w:rsidRPr="0096481C" w:rsidRDefault="002265FF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NOMBRE:</w:t>
            </w:r>
          </w:p>
        </w:tc>
        <w:tc>
          <w:tcPr>
            <w:tcW w:w="6657" w:type="dxa"/>
            <w:gridSpan w:val="3"/>
            <w:tcBorders>
              <w:top w:val="double" w:sz="4" w:space="0" w:color="003399"/>
              <w:right w:val="double" w:sz="4" w:space="0" w:color="003399"/>
            </w:tcBorders>
          </w:tcPr>
          <w:p w:rsidR="002265FF" w:rsidRPr="002265FF" w:rsidRDefault="002265FF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%RECEPTOR_NOMBRE%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2265FF" w:rsidRPr="002265FF" w:rsidRDefault="002265FF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</w:tcPr>
          <w:p w:rsidR="002265FF" w:rsidRPr="0096481C" w:rsidRDefault="0096481C" w:rsidP="005C7592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CLIENTE</w:t>
            </w:r>
          </w:p>
        </w:tc>
      </w:tr>
      <w:tr w:rsidR="005C7592" w:rsidRPr="0096481C" w:rsidTr="005C7592">
        <w:tc>
          <w:tcPr>
            <w:tcW w:w="1276" w:type="dxa"/>
            <w:tcBorders>
              <w:left w:val="double" w:sz="4" w:space="0" w:color="003399"/>
            </w:tcBorders>
          </w:tcPr>
          <w:p w:rsidR="005C7592" w:rsidRPr="0096481C" w:rsidRDefault="005C7592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R.F.C.</w:t>
            </w:r>
          </w:p>
        </w:tc>
        <w:tc>
          <w:tcPr>
            <w:tcW w:w="6657" w:type="dxa"/>
            <w:gridSpan w:val="3"/>
            <w:tcBorders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%RECEPTOR_RFC%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vMerge w:val="restart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5C7592" w:rsidRPr="0096481C" w:rsidRDefault="005C7592" w:rsidP="005C7592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%\//Compac/Encabezado/MGW10008|cTextoEx01\%</w:t>
            </w:r>
          </w:p>
        </w:tc>
      </w:tr>
      <w:tr w:rsidR="005C7592" w:rsidRPr="002265FF" w:rsidTr="005C7592">
        <w:tc>
          <w:tcPr>
            <w:tcW w:w="1276" w:type="dxa"/>
            <w:tcBorders>
              <w:left w:val="double" w:sz="4" w:space="0" w:color="003399"/>
            </w:tcBorders>
          </w:tcPr>
          <w:p w:rsidR="005C7592" w:rsidRPr="0096481C" w:rsidRDefault="005C7592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DOMICILIO:</w:t>
            </w:r>
          </w:p>
        </w:tc>
        <w:tc>
          <w:tcPr>
            <w:tcW w:w="6657" w:type="dxa"/>
            <w:gridSpan w:val="3"/>
            <w:tcBorders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 w:rsidRPr="002265FF"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%RECEPTOR_DOMICILIO%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5C7592" w:rsidRPr="002265FF" w:rsidRDefault="005C7592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vMerge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5C7592" w:rsidRPr="002265FF" w:rsidRDefault="005C7592" w:rsidP="005C7592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</w:tr>
      <w:tr w:rsidR="0096481C" w:rsidRPr="0096481C" w:rsidTr="005C7592">
        <w:tc>
          <w:tcPr>
            <w:tcW w:w="1276" w:type="dxa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  <w:lang w:val="en-US"/>
              </w:rPr>
              <w:t>COL.</w:t>
            </w:r>
          </w:p>
        </w:tc>
        <w:tc>
          <w:tcPr>
            <w:tcW w:w="2258" w:type="dxa"/>
            <w:gridSpan w:val="2"/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  <w:t>%RECEPTOR_COLONIA%</w:t>
            </w:r>
          </w:p>
        </w:tc>
        <w:tc>
          <w:tcPr>
            <w:tcW w:w="4399" w:type="dxa"/>
            <w:tcBorders>
              <w:right w:val="double" w:sz="4" w:space="0" w:color="003399"/>
            </w:tcBorders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2265FF" w:rsidRDefault="0096481C">
            <w:pPr>
              <w:rPr>
                <w:rFonts w:ascii="Arial" w:hAnsi="Arial" w:cs="Arial"/>
                <w:color w:val="003399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 w:rsidP="005C7592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NO. DE PEDIDO</w:t>
            </w:r>
          </w:p>
        </w:tc>
      </w:tr>
      <w:tr w:rsidR="0096481C" w:rsidRPr="0096481C" w:rsidTr="005C7592">
        <w:tc>
          <w:tcPr>
            <w:tcW w:w="3222" w:type="dxa"/>
            <w:gridSpan w:val="2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%RECEPTOR_MUNICIPIO%</w:t>
            </w:r>
          </w:p>
        </w:tc>
        <w:tc>
          <w:tcPr>
            <w:tcW w:w="4711" w:type="dxa"/>
            <w:gridSpan w:val="2"/>
            <w:tcBorders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%RECEPTOR_ESTADO%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96481C" w:rsidRPr="0096481C" w:rsidRDefault="0096481C" w:rsidP="005C7592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color w:val="003399"/>
                <w:sz w:val="16"/>
                <w:szCs w:val="16"/>
              </w:rPr>
              <w:t>c/Encabezado/MGW10008|cTextoEx02</w:t>
            </w: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\%</w:t>
            </w:r>
          </w:p>
        </w:tc>
      </w:tr>
      <w:tr w:rsidR="0096481C" w:rsidRPr="0096481C" w:rsidTr="005C7592">
        <w:tc>
          <w:tcPr>
            <w:tcW w:w="1276" w:type="dxa"/>
            <w:tcBorders>
              <w:lef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 xml:space="preserve">C.P. </w:t>
            </w:r>
          </w:p>
        </w:tc>
        <w:tc>
          <w:tcPr>
            <w:tcW w:w="2258" w:type="dxa"/>
            <w:gridSpan w:val="2"/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%RECEPTOR_CP%</w:t>
            </w:r>
          </w:p>
        </w:tc>
        <w:tc>
          <w:tcPr>
            <w:tcW w:w="4399" w:type="dxa"/>
            <w:tcBorders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%RECEPTOR_PAIS%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</w:tcPr>
          <w:p w:rsidR="0096481C" w:rsidRPr="0096481C" w:rsidRDefault="0096481C" w:rsidP="005C7592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CONDICIONES</w:t>
            </w:r>
          </w:p>
        </w:tc>
      </w:tr>
      <w:tr w:rsidR="002265FF" w:rsidRPr="0096481C" w:rsidTr="005C7592">
        <w:tc>
          <w:tcPr>
            <w:tcW w:w="1276" w:type="dxa"/>
            <w:tcBorders>
              <w:left w:val="double" w:sz="4" w:space="0" w:color="003399"/>
              <w:bottom w:val="double" w:sz="4" w:space="0" w:color="003399"/>
            </w:tcBorders>
          </w:tcPr>
          <w:p w:rsidR="002265FF" w:rsidRPr="0096481C" w:rsidRDefault="0096481C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b/>
                <w:color w:val="003399"/>
                <w:sz w:val="16"/>
                <w:szCs w:val="16"/>
              </w:rPr>
              <w:t>TELÉFONO:</w:t>
            </w:r>
          </w:p>
        </w:tc>
        <w:tc>
          <w:tcPr>
            <w:tcW w:w="6657" w:type="dxa"/>
            <w:gridSpan w:val="3"/>
            <w:tcBorders>
              <w:bottom w:val="double" w:sz="4" w:space="0" w:color="003399"/>
              <w:right w:val="double" w:sz="4" w:space="0" w:color="003399"/>
            </w:tcBorders>
          </w:tcPr>
          <w:p w:rsidR="002265FF" w:rsidRPr="0096481C" w:rsidRDefault="0096481C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36" w:type="dxa"/>
            <w:tcBorders>
              <w:left w:val="double" w:sz="4" w:space="0" w:color="003399"/>
              <w:right w:val="double" w:sz="4" w:space="0" w:color="003399"/>
            </w:tcBorders>
          </w:tcPr>
          <w:p w:rsidR="002265FF" w:rsidRPr="0096481C" w:rsidRDefault="002265FF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2265FF" w:rsidRPr="0096481C" w:rsidRDefault="0096481C" w:rsidP="005C7592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96481C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%\//Compac/Encabezado/MGW10008/MGW10002|cDiasCre01\%</w:t>
            </w:r>
          </w:p>
        </w:tc>
      </w:tr>
    </w:tbl>
    <w:p w:rsidR="002265FF" w:rsidRPr="005C7592" w:rsidRDefault="002265FF" w:rsidP="005C759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09"/>
        <w:gridCol w:w="5386"/>
        <w:gridCol w:w="1795"/>
        <w:gridCol w:w="1795"/>
      </w:tblGrid>
      <w:tr w:rsidR="005C7592" w:rsidRPr="00B248A2" w:rsidTr="005C7592">
        <w:tc>
          <w:tcPr>
            <w:tcW w:w="988" w:type="dxa"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  <w:shd w:val="clear" w:color="auto" w:fill="auto"/>
            <w:vAlign w:val="center"/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b/>
                <w:color w:val="003399"/>
                <w:sz w:val="16"/>
                <w:szCs w:val="16"/>
              </w:rPr>
              <w:t>Cantidad</w:t>
            </w:r>
          </w:p>
        </w:tc>
        <w:tc>
          <w:tcPr>
            <w:tcW w:w="809" w:type="dxa"/>
            <w:tcBorders>
              <w:top w:val="double" w:sz="4" w:space="0" w:color="003399"/>
              <w:bottom w:val="double" w:sz="4" w:space="0" w:color="003399"/>
            </w:tcBorders>
            <w:shd w:val="clear" w:color="auto" w:fill="auto"/>
            <w:vAlign w:val="center"/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b/>
                <w:color w:val="003399"/>
                <w:sz w:val="16"/>
                <w:szCs w:val="16"/>
              </w:rPr>
              <w:t>Unidad</w:t>
            </w:r>
          </w:p>
        </w:tc>
        <w:tc>
          <w:tcPr>
            <w:tcW w:w="5386" w:type="dxa"/>
            <w:tcBorders>
              <w:top w:val="double" w:sz="4" w:space="0" w:color="003399"/>
              <w:bottom w:val="double" w:sz="4" w:space="0" w:color="003399"/>
            </w:tcBorders>
            <w:shd w:val="clear" w:color="auto" w:fill="auto"/>
            <w:vAlign w:val="center"/>
          </w:tcPr>
          <w:p w:rsidR="005C7592" w:rsidRPr="005C7592" w:rsidRDefault="005C7592" w:rsidP="00C83AB5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b/>
                <w:color w:val="003399"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tcBorders>
              <w:top w:val="double" w:sz="4" w:space="0" w:color="003399"/>
              <w:bottom w:val="double" w:sz="4" w:space="0" w:color="003399"/>
            </w:tcBorders>
            <w:shd w:val="clear" w:color="auto" w:fill="auto"/>
            <w:vAlign w:val="center"/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b/>
                <w:color w:val="003399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auto"/>
            <w:vAlign w:val="center"/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b/>
                <w:color w:val="003399"/>
                <w:sz w:val="16"/>
                <w:szCs w:val="16"/>
              </w:rPr>
              <w:t>Importe</w:t>
            </w:r>
          </w:p>
        </w:tc>
      </w:tr>
      <w:tr w:rsidR="005C7592" w:rsidRPr="00B248A2" w:rsidTr="005C7592">
        <w:tc>
          <w:tcPr>
            <w:tcW w:w="988" w:type="dxa"/>
            <w:tcBorders>
              <w:top w:val="double" w:sz="4" w:space="0" w:color="003399"/>
            </w:tcBorders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%C% %CONCEPTO_CANTIDAD%</w:t>
            </w:r>
          </w:p>
        </w:tc>
        <w:tc>
          <w:tcPr>
            <w:tcW w:w="809" w:type="dxa"/>
            <w:tcBorders>
              <w:top w:val="double" w:sz="4" w:space="0" w:color="003399"/>
            </w:tcBorders>
          </w:tcPr>
          <w:p w:rsidR="005C7592" w:rsidRPr="005C7592" w:rsidRDefault="005C7592" w:rsidP="00C83AB5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%CONCEPTO_UNIDAD%</w:t>
            </w:r>
          </w:p>
        </w:tc>
        <w:tc>
          <w:tcPr>
            <w:tcW w:w="5386" w:type="dxa"/>
            <w:tcBorders>
              <w:top w:val="double" w:sz="4" w:space="0" w:color="003399"/>
            </w:tcBorders>
          </w:tcPr>
          <w:p w:rsidR="005C7592" w:rsidRPr="005C7592" w:rsidRDefault="005C7592" w:rsidP="00C83AB5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%CONCEPTO_DESC%</w:t>
            </w:r>
          </w:p>
          <w:p w:rsidR="005C7592" w:rsidRPr="005C7592" w:rsidRDefault="005C7592" w:rsidP="00C83AB5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tcBorders>
              <w:top w:val="double" w:sz="4" w:space="0" w:color="003399"/>
            </w:tcBorders>
          </w:tcPr>
          <w:p w:rsidR="005C7592" w:rsidRPr="005C7592" w:rsidRDefault="005C7592" w:rsidP="00C83AB5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double" w:sz="4" w:space="0" w:color="003399"/>
            </w:tcBorders>
          </w:tcPr>
          <w:p w:rsidR="005C7592" w:rsidRPr="005C7592" w:rsidRDefault="005C7592" w:rsidP="00C83AB5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5C7592">
              <w:rPr>
                <w:rFonts w:ascii="Arial" w:hAnsi="Arial" w:cs="Arial"/>
                <w:color w:val="003399"/>
                <w:sz w:val="16"/>
                <w:szCs w:val="16"/>
              </w:rPr>
              <w:t>%CONCEPTO_TOTAL% %/C%</w:t>
            </w:r>
          </w:p>
        </w:tc>
      </w:tr>
      <w:tr w:rsidR="005C7592" w:rsidRPr="00B248A2" w:rsidTr="005C7592">
        <w:tc>
          <w:tcPr>
            <w:tcW w:w="988" w:type="dxa"/>
          </w:tcPr>
          <w:p w:rsidR="005C7592" w:rsidRPr="00B248A2" w:rsidRDefault="005C7592" w:rsidP="00C83A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:rsidR="005C7592" w:rsidRPr="00B248A2" w:rsidRDefault="005C7592" w:rsidP="00C83A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</w:tcPr>
          <w:p w:rsidR="005C7592" w:rsidRPr="00B248A2" w:rsidRDefault="005C7592" w:rsidP="00C83A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5C7592" w:rsidRPr="00B248A2" w:rsidRDefault="005C7592" w:rsidP="00C83A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5C7592" w:rsidRPr="00B248A2" w:rsidRDefault="005C7592" w:rsidP="00C83A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C7592" w:rsidRPr="005C7592" w:rsidRDefault="005C7592" w:rsidP="005C7592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3"/>
        <w:gridCol w:w="283"/>
        <w:gridCol w:w="1416"/>
        <w:gridCol w:w="1438"/>
      </w:tblGrid>
      <w:tr w:rsidR="00767350" w:rsidRPr="00767350" w:rsidTr="00767350">
        <w:tc>
          <w:tcPr>
            <w:tcW w:w="7650" w:type="dxa"/>
            <w:tcBorders>
              <w:top w:val="double" w:sz="4" w:space="0" w:color="003399"/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IMPORTE CON LETRA:</w:t>
            </w: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SUBTOTAL:</w:t>
            </w:r>
          </w:p>
        </w:tc>
        <w:tc>
          <w:tcPr>
            <w:tcW w:w="1439" w:type="dxa"/>
            <w:vMerge w:val="restart"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%SUBTOTAL%</w:t>
            </w:r>
          </w:p>
        </w:tc>
      </w:tr>
      <w:tr w:rsidR="00767350" w:rsidRPr="00767350" w:rsidTr="00767350">
        <w:tc>
          <w:tcPr>
            <w:tcW w:w="7650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  <w:tr w:rsidR="00767350" w:rsidRPr="00767350" w:rsidTr="00767350">
        <w:tc>
          <w:tcPr>
            <w:tcW w:w="7650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IVA:</w:t>
            </w:r>
          </w:p>
        </w:tc>
        <w:tc>
          <w:tcPr>
            <w:tcW w:w="1439" w:type="dxa"/>
            <w:vMerge w:val="restart"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%IVA%</w:t>
            </w:r>
          </w:p>
        </w:tc>
      </w:tr>
      <w:tr w:rsidR="00767350" w:rsidRPr="00767350" w:rsidTr="00767350">
        <w:tc>
          <w:tcPr>
            <w:tcW w:w="7650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FORMA DE PAGO:</w:t>
            </w: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  <w:tr w:rsidR="00767350" w:rsidRPr="00767350" w:rsidTr="00767350">
        <w:tc>
          <w:tcPr>
            <w:tcW w:w="7650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%INVOICE_FORMAPAGO%</w:t>
            </w: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 xml:space="preserve">TOTAL: </w:t>
            </w:r>
          </w:p>
        </w:tc>
        <w:tc>
          <w:tcPr>
            <w:tcW w:w="1439" w:type="dxa"/>
            <w:vMerge w:val="restart"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  <w:vAlign w:val="center"/>
          </w:tcPr>
          <w:p w:rsidR="00767350" w:rsidRPr="00767350" w:rsidRDefault="00767350" w:rsidP="00767350">
            <w:pPr>
              <w:jc w:val="right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%TOTAL%</w:t>
            </w:r>
          </w:p>
        </w:tc>
      </w:tr>
      <w:tr w:rsidR="00767350" w:rsidRPr="00767350" w:rsidTr="00767350">
        <w:tc>
          <w:tcPr>
            <w:tcW w:w="7650" w:type="dxa"/>
            <w:tcBorders>
              <w:left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3399"/>
              <w:left w:val="double" w:sz="4" w:space="0" w:color="003399"/>
              <w:bottom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double" w:sz="4" w:space="0" w:color="003399"/>
              <w:bottom w:val="double" w:sz="4" w:space="0" w:color="003399"/>
              <w:right w:val="double" w:sz="4" w:space="0" w:color="003399"/>
            </w:tcBorders>
          </w:tcPr>
          <w:p w:rsidR="00767350" w:rsidRPr="00767350" w:rsidRDefault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</w:tr>
    </w:tbl>
    <w:p w:rsidR="005C7592" w:rsidRPr="00767350" w:rsidRDefault="005C7592" w:rsidP="00767350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67350" w:rsidRPr="00767350" w:rsidTr="00767350">
        <w:trPr>
          <w:jc w:val="center"/>
        </w:trPr>
        <w:tc>
          <w:tcPr>
            <w:tcW w:w="10790" w:type="dxa"/>
          </w:tcPr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POR ESTE PAGARE PROMETO (MOS) Y ME (NOS) OBLIGO (AMOS) A PAGAR INCONDICIONALMENTE A LA ORDEN DE</w:t>
            </w:r>
          </w:p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%RECEPTOR_NOMBRE%</w:t>
            </w: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 xml:space="preserve"> LA CANTIDAD DE </w:t>
            </w:r>
            <w:r w:rsidRPr="00767350">
              <w:rPr>
                <w:rFonts w:ascii="Arial" w:hAnsi="Arial" w:cs="Arial"/>
                <w:b/>
                <w:color w:val="003399"/>
                <w:sz w:val="16"/>
                <w:szCs w:val="16"/>
              </w:rPr>
              <w:t>%\//Compac/Encabezado/MGW10008/Funciones|f_TOTALLETRA\%</w:t>
            </w:r>
          </w:p>
          <w:p w:rsidR="00767350" w:rsidRPr="00767350" w:rsidRDefault="00767350" w:rsidP="00767350">
            <w:pPr>
              <w:jc w:val="center"/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767350">
              <w:rPr>
                <w:rFonts w:ascii="Arial" w:hAnsi="Arial" w:cs="Arial"/>
                <w:color w:val="003399"/>
                <w:sz w:val="16"/>
                <w:szCs w:val="16"/>
              </w:rPr>
              <w:t>EL VALOR DE LA MERCANCIA DETALLADA ARRIBA LA QUE ACEPTO DE CONFORMIDAD.</w:t>
            </w:r>
          </w:p>
        </w:tc>
      </w:tr>
    </w:tbl>
    <w:p w:rsidR="00767350" w:rsidRPr="00767350" w:rsidRDefault="00767350" w:rsidP="00767350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4699"/>
      </w:tblGrid>
      <w:tr w:rsidR="00D75444" w:rsidRPr="00D75444" w:rsidTr="00D75444">
        <w:tc>
          <w:tcPr>
            <w:tcW w:w="3256" w:type="dxa"/>
            <w:vMerge w:val="restart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color w:val="003399"/>
                <w:sz w:val="16"/>
                <w:szCs w:val="16"/>
              </w:rPr>
              <w:t>%IMAGEN_CBB%</w:t>
            </w: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Sello digital del CFDI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%SELLO_DIG_2R%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Sello del SAT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%TFD_SELLO_2R%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b/>
                <w:color w:val="003399"/>
                <w:sz w:val="16"/>
                <w:szCs w:val="16"/>
              </w:rPr>
            </w:pPr>
            <w:r w:rsidRPr="00D75444">
              <w:rPr>
                <w:rFonts w:ascii="Arial" w:hAnsi="Arial" w:cs="Arial"/>
                <w:b/>
                <w:color w:val="003399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75444" w:rsidRPr="00D75444" w:rsidTr="00D75444">
        <w:tc>
          <w:tcPr>
            <w:tcW w:w="3256" w:type="dxa"/>
            <w:vMerge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6"/>
                <w:szCs w:val="16"/>
              </w:rPr>
            </w:pPr>
          </w:p>
        </w:tc>
        <w:tc>
          <w:tcPr>
            <w:tcW w:w="7534" w:type="dxa"/>
            <w:gridSpan w:val="2"/>
          </w:tcPr>
          <w:p w:rsidR="00767350" w:rsidRPr="00D75444" w:rsidRDefault="00767350" w:rsidP="00767350">
            <w:pPr>
              <w:rPr>
                <w:rFonts w:ascii="Arial" w:hAnsi="Arial" w:cs="Arial"/>
                <w:color w:val="003399"/>
                <w:sz w:val="14"/>
                <w:szCs w:val="14"/>
              </w:rPr>
            </w:pPr>
            <w:r w:rsidRPr="00D75444">
              <w:rPr>
                <w:rFonts w:ascii="Arial" w:hAnsi="Arial" w:cs="Arial"/>
                <w:color w:val="003399"/>
                <w:sz w:val="14"/>
                <w:szCs w:val="14"/>
              </w:rPr>
              <w:t>%TFD_CADENA_ORIG_80%</w:t>
            </w:r>
          </w:p>
        </w:tc>
      </w:tr>
      <w:tr w:rsidR="00D75444" w:rsidRPr="00D75444" w:rsidTr="00D75444">
        <w:tc>
          <w:tcPr>
            <w:tcW w:w="6091" w:type="dxa"/>
            <w:gridSpan w:val="2"/>
            <w:vAlign w:val="center"/>
          </w:tcPr>
          <w:p w:rsidR="00D75444" w:rsidRPr="00D75444" w:rsidRDefault="00D75444" w:rsidP="00D75444">
            <w:pPr>
              <w:rPr>
                <w:rFonts w:ascii="Arial" w:hAnsi="Arial" w:cs="Arial"/>
                <w:sz w:val="14"/>
                <w:szCs w:val="14"/>
              </w:rPr>
            </w:pPr>
            <w:r w:rsidRPr="00D75444">
              <w:rPr>
                <w:rFonts w:ascii="Arial" w:hAnsi="Arial" w:cs="Arial"/>
                <w:sz w:val="14"/>
                <w:szCs w:val="14"/>
              </w:rPr>
              <w:t>ESTE DOCUMENTO ES UNA RE</w:t>
            </w:r>
            <w:r>
              <w:rPr>
                <w:rFonts w:ascii="Arial" w:hAnsi="Arial" w:cs="Arial"/>
                <w:sz w:val="14"/>
                <w:szCs w:val="14"/>
              </w:rPr>
              <w:t>PRESENTACION IMPRESA DE UN CFDI</w:t>
            </w:r>
          </w:p>
        </w:tc>
        <w:tc>
          <w:tcPr>
            <w:tcW w:w="4699" w:type="dxa"/>
          </w:tcPr>
          <w:p w:rsidR="00D75444" w:rsidRPr="00D75444" w:rsidRDefault="00D75444" w:rsidP="00D754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5444">
              <w:rPr>
                <w:rFonts w:ascii="Arial" w:hAnsi="Arial" w:cs="Arial"/>
                <w:sz w:val="14"/>
                <w:szCs w:val="14"/>
              </w:rPr>
              <w:t>FOLIO. %INVOICE_FOLIO%</w:t>
            </w:r>
          </w:p>
          <w:p w:rsidR="00D75444" w:rsidRPr="00D75444" w:rsidRDefault="00D75444" w:rsidP="00D754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5444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</w:tr>
    </w:tbl>
    <w:p w:rsidR="00767350" w:rsidRPr="0096481C" w:rsidRDefault="00767350" w:rsidP="00767350"/>
    <w:sectPr w:rsidR="00767350" w:rsidRPr="0096481C" w:rsidSect="00845E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03"/>
    <w:rsid w:val="002265FF"/>
    <w:rsid w:val="0059353A"/>
    <w:rsid w:val="005C7592"/>
    <w:rsid w:val="006B3A6F"/>
    <w:rsid w:val="00767350"/>
    <w:rsid w:val="00845E03"/>
    <w:rsid w:val="00937114"/>
    <w:rsid w:val="0096481C"/>
    <w:rsid w:val="00AC5326"/>
    <w:rsid w:val="00D6477C"/>
    <w:rsid w:val="00D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207B4-DAF4-44C8-8431-D235C07C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2017-10-09T17:43:00Z</dcterms:created>
  <dcterms:modified xsi:type="dcterms:W3CDTF">2017-10-09T19:33:00Z</dcterms:modified>
</cp:coreProperties>
</file>