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7A26D1" w:rsidRDefault="005E61A8" w:rsidP="00455FD9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7A26D1">
              <w:rPr>
                <w:rFonts w:ascii="Arial" w:hAnsi="Arial" w:cs="Arial"/>
                <w:b/>
                <w:color w:val="FF0000"/>
                <w:sz w:val="16"/>
                <w:szCs w:val="16"/>
              </w:rPr>
              <w:t>SERIE: %INVOICE_SERIE%</w:t>
            </w:r>
          </w:p>
          <w:p w:rsidR="005E61A8" w:rsidRPr="007A26D1" w:rsidRDefault="005E61A8" w:rsidP="00455FD9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7A26D1">
              <w:rPr>
                <w:rFonts w:ascii="Arial" w:hAnsi="Arial" w:cs="Arial"/>
                <w:b/>
                <w:color w:val="FF0000"/>
                <w:sz w:val="16"/>
                <w:szCs w:val="16"/>
              </w:rPr>
              <w:t>FOLIO: 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5308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Pr="00B248A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%\//Compac/Encabezado/MGW10008/Funciones|f_REGIMENFISCAL\%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7"/>
        <w:gridCol w:w="1030"/>
        <w:gridCol w:w="3041"/>
        <w:gridCol w:w="2605"/>
      </w:tblGrid>
      <w:tr w:rsidR="00FD6F22" w:rsidRPr="00B248A2" w:rsidTr="00D353B8">
        <w:tc>
          <w:tcPr>
            <w:tcW w:w="10773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%INVOICE_LUGAR_EXPEDICION%</w:t>
            </w:r>
          </w:p>
        </w:tc>
      </w:tr>
      <w:tr w:rsidR="00FD6F22" w:rsidRPr="00B248A2" w:rsidTr="00D353B8">
        <w:tc>
          <w:tcPr>
            <w:tcW w:w="5127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5646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D353B8">
        <w:tc>
          <w:tcPr>
            <w:tcW w:w="10773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FD6F22" w:rsidRPr="00B248A2" w:rsidTr="00D353B8">
        <w:tc>
          <w:tcPr>
            <w:tcW w:w="10773" w:type="dxa"/>
            <w:gridSpan w:val="4"/>
          </w:tcPr>
          <w:p w:rsidR="00D353B8" w:rsidRDefault="00D353B8" w:rsidP="007A26D1">
            <w:pP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</w:pPr>
          </w:p>
          <w:p w:rsidR="007A26D1" w:rsidRDefault="00D353B8" w:rsidP="007A26D1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Cliente</w:t>
            </w: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:</w:t>
            </w:r>
            <w:r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D353B8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%\//Compac/Encabezado/MGW10008/MGW10002|cCodigoC01\%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</w:p>
          <w:p w:rsidR="007A26D1" w:rsidRPr="00B248A2" w:rsidRDefault="007A26D1" w:rsidP="007A26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D353B8">
        <w:tc>
          <w:tcPr>
            <w:tcW w:w="5127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6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D353B8">
        <w:tc>
          <w:tcPr>
            <w:tcW w:w="5127" w:type="dxa"/>
            <w:gridSpan w:val="2"/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  <w:tc>
          <w:tcPr>
            <w:tcW w:w="5646" w:type="dxa"/>
            <w:gridSpan w:val="2"/>
          </w:tcPr>
          <w:p w:rsidR="00FD6F22" w:rsidRPr="00B248A2" w:rsidRDefault="00B43C4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</w:rPr>
              <w:t>Pedido</w:t>
            </w:r>
            <w:r w:rsidR="00FD6F22"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: </w:t>
            </w:r>
            <w:r w:rsidR="00FD6F22"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D6F22" w:rsidRPr="00B248A2" w:rsidTr="00D353B8">
        <w:tc>
          <w:tcPr>
            <w:tcW w:w="4097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%\//Compac/Encabezado/MGW10008|cMetodoPag\%</w:t>
            </w:r>
          </w:p>
        </w:tc>
        <w:tc>
          <w:tcPr>
            <w:tcW w:w="4071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2605" w:type="dxa"/>
          </w:tcPr>
          <w:p w:rsidR="00FD6F22" w:rsidRDefault="00FD6F22" w:rsidP="003A09C9">
            <w:pPr>
              <w:rPr>
                <w:rFonts w:ascii="Arial" w:hAnsi="Arial" w:cs="Arial"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Cuenta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%INVOICE_NUM_CTA_PAGO%</w:t>
            </w:r>
          </w:p>
          <w:p w:rsidR="00D353B8" w:rsidRPr="00B248A2" w:rsidRDefault="00D353B8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</w:p>
        </w:tc>
      </w:tr>
    </w:tbl>
    <w:p w:rsidR="00FD6F22" w:rsidRDefault="00D353B8" w:rsidP="003A09C9">
      <w:pPr>
        <w:rPr>
          <w:rFonts w:ascii="Arial" w:hAnsi="Arial" w:cs="Arial"/>
          <w:color w:val="666666"/>
          <w:sz w:val="16"/>
          <w:szCs w:val="16"/>
        </w:rPr>
      </w:pPr>
      <w:r>
        <w:rPr>
          <w:rStyle w:val="Textoennegrita"/>
          <w:rFonts w:ascii="Arial" w:hAnsi="Arial" w:cs="Arial"/>
          <w:color w:val="0070C0"/>
          <w:sz w:val="16"/>
          <w:szCs w:val="16"/>
        </w:rPr>
        <w:t>Agente</w:t>
      </w:r>
      <w:r w:rsidRPr="00B248A2">
        <w:rPr>
          <w:rStyle w:val="Textoennegrita"/>
          <w:rFonts w:ascii="Arial" w:hAnsi="Arial" w:cs="Arial"/>
          <w:color w:val="0070C0"/>
          <w:sz w:val="16"/>
          <w:szCs w:val="16"/>
        </w:rPr>
        <w:t>:</w:t>
      </w:r>
      <w:r w:rsidRPr="00B248A2">
        <w:rPr>
          <w:rFonts w:ascii="Arial" w:hAnsi="Arial" w:cs="Arial"/>
          <w:color w:val="0070C0"/>
          <w:sz w:val="16"/>
          <w:szCs w:val="16"/>
        </w:rPr>
        <w:t xml:space="preserve"> </w:t>
      </w:r>
      <w:r w:rsidRPr="00B248A2">
        <w:rPr>
          <w:rFonts w:ascii="Arial" w:hAnsi="Arial" w:cs="Arial"/>
          <w:color w:val="666666"/>
          <w:sz w:val="16"/>
          <w:szCs w:val="16"/>
        </w:rPr>
        <w:t xml:space="preserve"> </w:t>
      </w:r>
      <w:r w:rsidRPr="007A26D1">
        <w:rPr>
          <w:rFonts w:ascii="Arial" w:hAnsi="Arial" w:cs="Arial"/>
          <w:color w:val="666666"/>
          <w:sz w:val="16"/>
          <w:szCs w:val="16"/>
        </w:rPr>
        <w:t>%\//Compac/Encabezado/MGW10008/MGW10001|cCodigoA01\%</w:t>
      </w:r>
    </w:p>
    <w:p w:rsidR="00D353B8" w:rsidRDefault="00D353B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910"/>
        <w:gridCol w:w="851"/>
        <w:gridCol w:w="4523"/>
        <w:gridCol w:w="1795"/>
        <w:gridCol w:w="1795"/>
      </w:tblGrid>
      <w:tr w:rsidR="006C4D25" w:rsidRPr="00B248A2" w:rsidTr="00993F8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6C4D25" w:rsidRPr="00B248A2" w:rsidRDefault="006C4D25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6C4D25" w:rsidRPr="00B248A2" w:rsidRDefault="006C4D25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6C4D25" w:rsidRPr="00B248A2" w:rsidRDefault="00993F87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3F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Código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6C4D25" w:rsidRPr="00B248A2" w:rsidRDefault="006C4D25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6C4D25" w:rsidRPr="00B248A2" w:rsidRDefault="006C4D25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6C4D25" w:rsidRPr="00B248A2" w:rsidRDefault="006C4D25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6C4D25" w:rsidRPr="00B248A2" w:rsidTr="00993F87"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D25" w:rsidRPr="00B248A2" w:rsidRDefault="006C4D25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%C% %CONCEPTO_CANTIDAD%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D25" w:rsidRPr="00B248A2" w:rsidRDefault="006C4D25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D25" w:rsidRPr="00B248A2" w:rsidRDefault="00993F87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3F87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%\./MGW10005|cCodigoP01\%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D25" w:rsidRPr="00B248A2" w:rsidRDefault="006C4D25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6C4D25" w:rsidRPr="00B248A2" w:rsidRDefault="006C4D25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D25" w:rsidRPr="00B248A2" w:rsidRDefault="006C4D25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D25" w:rsidRPr="00B248A2" w:rsidRDefault="006C4D25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%CONCEPTO_TOTAL% %/C%</w:t>
            </w:r>
          </w:p>
        </w:tc>
      </w:tr>
      <w:tr w:rsidR="006C4D25" w:rsidRPr="00B248A2" w:rsidTr="00993F87"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25" w:rsidRPr="00B248A2" w:rsidRDefault="006C4D25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25" w:rsidRPr="00B248A2" w:rsidRDefault="006C4D25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25" w:rsidRPr="00B248A2" w:rsidRDefault="006C4D25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25" w:rsidRPr="00B248A2" w:rsidRDefault="006C4D25" w:rsidP="003A09C9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25" w:rsidRPr="00B248A2" w:rsidRDefault="006C4D25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25" w:rsidRPr="00B248A2" w:rsidRDefault="006C4D25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A2011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%INVOICE_FORMAPAGO%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22"/>
    <w:rsid w:val="0013320B"/>
    <w:rsid w:val="003A09C9"/>
    <w:rsid w:val="00455FD9"/>
    <w:rsid w:val="00544549"/>
    <w:rsid w:val="005E61A8"/>
    <w:rsid w:val="00631A32"/>
    <w:rsid w:val="0067630A"/>
    <w:rsid w:val="006C4D25"/>
    <w:rsid w:val="0070248D"/>
    <w:rsid w:val="007A26D1"/>
    <w:rsid w:val="008057D4"/>
    <w:rsid w:val="00993F87"/>
    <w:rsid w:val="009A7ACC"/>
    <w:rsid w:val="00A139E0"/>
    <w:rsid w:val="00B43C42"/>
    <w:rsid w:val="00C867BD"/>
    <w:rsid w:val="00D353B8"/>
    <w:rsid w:val="00DD142B"/>
    <w:rsid w:val="00DF7F4C"/>
    <w:rsid w:val="00ED579D"/>
    <w:rsid w:val="00F97CAC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Rakkan</cp:lastModifiedBy>
  <cp:revision>2</cp:revision>
  <dcterms:created xsi:type="dcterms:W3CDTF">2015-02-04T18:56:00Z</dcterms:created>
  <dcterms:modified xsi:type="dcterms:W3CDTF">2015-02-04T18:56:00Z</dcterms:modified>
</cp:coreProperties>
</file>