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2319"/>
        <w:gridCol w:w="2030"/>
        <w:gridCol w:w="2367"/>
      </w:tblGrid>
      <w:tr w:rsidR="005329DE" w:rsidTr="00A34B07">
        <w:tc>
          <w:tcPr>
            <w:tcW w:w="4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center"/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RECIBO ELECTRÓNICO DE PAGO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SERIE: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FOLIO: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FECHA: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Default="00520F81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329DE" w:rsidTr="005329DE">
        <w:tc>
          <w:tcPr>
            <w:tcW w:w="10790" w:type="dxa"/>
          </w:tcPr>
          <w:p w:rsidR="005329DE" w:rsidRPr="005A03C5" w:rsidRDefault="005329DE" w:rsidP="005329DE">
            <w:pPr>
              <w:pStyle w:val="Ttulo3"/>
              <w:outlineLvl w:val="2"/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</w:rPr>
            </w:pPr>
            <w:r w:rsidRPr="005A03C5"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</w:rPr>
              <w:t>%EMISOR_NOMBRE%</w:t>
            </w:r>
          </w:p>
          <w:p w:rsidR="005329DE" w:rsidRPr="00CD0E30" w:rsidRDefault="005329DE" w:rsidP="005329D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R.F.C.: %EMISOR_RFC% </w:t>
            </w:r>
          </w:p>
          <w:p w:rsidR="005329DE" w:rsidRPr="00CD0E30" w:rsidRDefault="005329DE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%EMISOR_DOMICILIO% %EMISOR_COLONIA%, %EMISOR_LOCALIDAD% %EMISOR_CP% %EMISOR_MUNICIPIO% %EMISOR_ESTADO% %EMISOR_PAIS%</w:t>
            </w:r>
          </w:p>
          <w:p w:rsidR="005329DE" w:rsidRDefault="005329DE" w:rsidP="005329DE">
            <w:pPr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 %EMISOR_CP%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565"/>
        <w:gridCol w:w="1285"/>
        <w:gridCol w:w="4651"/>
      </w:tblGrid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CLIENTE: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bCs/>
                <w:color w:val="1F4E79" w:themeColor="accent1" w:themeShade="80"/>
                <w:sz w:val="16"/>
                <w:szCs w:val="16"/>
              </w:rPr>
              <w:t>R.F.C.: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C.P: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5329DE" w:rsidRPr="00CD0E30" w:rsidTr="005329D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4"/>
        <w:gridCol w:w="5389"/>
      </w:tblGrid>
      <w:tr w:rsidR="00C27044" w:rsidRPr="00C27044" w:rsidTr="005A03C5">
        <w:tc>
          <w:tcPr>
            <w:tcW w:w="10773" w:type="dxa"/>
            <w:gridSpan w:val="2"/>
            <w:shd w:val="clear" w:color="auto" w:fill="1F4E79" w:themeFill="accent1" w:themeFillShade="80"/>
          </w:tcPr>
          <w:p w:rsidR="00C27044" w:rsidRPr="005A03C5" w:rsidRDefault="00C27044" w:rsidP="00C2704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DETALLE DE PAGO</w:t>
            </w:r>
          </w:p>
        </w:tc>
      </w:tr>
      <w:tr w:rsidR="00C27044" w:rsidRPr="00C27044" w:rsidTr="00F90E26">
        <w:tc>
          <w:tcPr>
            <w:tcW w:w="10773" w:type="dxa"/>
            <w:gridSpan w:val="2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BANCO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5389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RECEPTOR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RFC Emisor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Cuenta Ordenante: </w:t>
            </w:r>
            <w:r w:rsidRPr="00C27044">
              <w:rPr>
                <w:rFonts w:ascii="Arial" w:hAnsi="Arial" w:cs="Arial"/>
                <w:sz w:val="16"/>
                <w:szCs w:val="16"/>
              </w:rPr>
              <w:t>%RFCCTAORD_PAGO%</w:t>
            </w:r>
          </w:p>
        </w:tc>
        <w:tc>
          <w:tcPr>
            <w:tcW w:w="5389" w:type="dxa"/>
          </w:tcPr>
          <w:p w:rsidR="00C27044" w:rsidRPr="00C27044" w:rsidRDefault="00853DFD" w:rsidP="00853D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RFC Receptor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="00C27044" w:rsidRPr="00C27044">
              <w:rPr>
                <w:rFonts w:ascii="Arial" w:hAnsi="Arial" w:cs="Arial"/>
                <w:sz w:val="16"/>
                <w:szCs w:val="16"/>
              </w:rPr>
              <w:t xml:space="preserve"> %RFCCTABEN_PAGO%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F90E26" w:rsidP="00F90E26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Ordenante: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%CTAORDENANTE_PAGO%</w:t>
            </w:r>
          </w:p>
        </w:tc>
        <w:tc>
          <w:tcPr>
            <w:tcW w:w="5389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%CTABENEFICIARIO%</w:t>
            </w:r>
          </w:p>
        </w:tc>
      </w:tr>
      <w:tr w:rsidR="00CD0E30" w:rsidRPr="00C27044" w:rsidTr="00F90E26">
        <w:tc>
          <w:tcPr>
            <w:tcW w:w="10773" w:type="dxa"/>
            <w:gridSpan w:val="2"/>
            <w:shd w:val="clear" w:color="auto" w:fill="7F7F7F" w:themeFill="text1" w:themeFillTint="80"/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E30" w:rsidRPr="00C27044" w:rsidTr="00F90E26">
        <w:tc>
          <w:tcPr>
            <w:tcW w:w="10773" w:type="dxa"/>
            <w:gridSpan w:val="2"/>
          </w:tcPr>
          <w:p w:rsidR="00CD0E30" w:rsidRPr="00CD0E30" w:rsidRDefault="00CD0E30" w:rsidP="00CD0E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DE PAGO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%FORMAPAGO_PAGO% - %FORMAPAGODESC_PAGO%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Monto: </w:t>
            </w:r>
            <w:r w:rsidRPr="00CD0E30">
              <w:rPr>
                <w:rFonts w:ascii="Arial" w:hAnsi="Arial" w:cs="Arial"/>
                <w:sz w:val="16"/>
                <w:szCs w:val="16"/>
              </w:rPr>
              <w:t>%MONTO_PAGO%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No. Operación: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%NUM_OPERACION_PAGO%</w:t>
            </w:r>
          </w:p>
        </w:tc>
      </w:tr>
      <w:tr w:rsidR="00C27044" w:rsidRPr="00C27044" w:rsidTr="00F90E26">
        <w:tc>
          <w:tcPr>
            <w:tcW w:w="5384" w:type="dxa"/>
            <w:tcBorders>
              <w:bottom w:val="single" w:sz="4" w:space="0" w:color="auto"/>
            </w:tcBorders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Moneda: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%MONEDA_PAGO% - %MONEDADESC_PAGO%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:rsidR="00C27044" w:rsidRPr="00CD0E30" w:rsidRDefault="00CD0E30" w:rsidP="005329D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Cambio:</w:t>
            </w:r>
            <w:r w:rsidRPr="00CD0E30">
              <w:rPr>
                <w:rFonts w:ascii="Arial" w:hAnsi="Arial" w:cs="Arial"/>
                <w:sz w:val="16"/>
                <w:szCs w:val="16"/>
                <w:lang w:val="es-ES"/>
              </w:rPr>
              <w:t xml:space="preserve"> %TC_PAGO%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bottom w:val="nil"/>
            </w:tcBorders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A86997">
              <w:rPr>
                <w:rStyle w:val="nfasis"/>
                <w:rFonts w:ascii="Univers LT Std 45 Light" w:eastAsia="Calibri" w:hAnsi="Univers LT Std 45 Light" w:cs="Times New Roman"/>
                <w:b/>
                <w:bCs/>
                <w:sz w:val="18"/>
                <w:szCs w:val="18"/>
                <w:lang w:val="es-ES"/>
              </w:rPr>
              <w:t>SPEI Digital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top w:val="nil"/>
            </w:tcBorders>
          </w:tcPr>
          <w:p w:rsidR="00CD0E30" w:rsidRPr="00CD0E30" w:rsidRDefault="00CD0E30" w:rsidP="005329DE">
            <w:pPr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Tipo Cadena Pago:</w:t>
            </w:r>
            <w:r w:rsidRPr="00CD0E30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</w:t>
            </w: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%TIPOCADENA_PAGO%</w:t>
            </w:r>
          </w:p>
          <w:p w:rsidR="00CD0E30" w:rsidRPr="00CD0E30" w:rsidRDefault="00CD0E30" w:rsidP="005329DE">
            <w:pPr>
              <w:rPr>
                <w:rStyle w:val="cadenalarga1"/>
                <w:rFonts w:eastAsia="Calibri"/>
                <w:sz w:val="16"/>
                <w:szCs w:val="16"/>
                <w:lang w:val="es-ES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Cadena original del comprobante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%CADENA_PAGO%</w:t>
            </w:r>
          </w:p>
          <w:p w:rsidR="00CD0E30" w:rsidRPr="00CD0E30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Sello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%SELLO_PAGO%</w:t>
            </w:r>
          </w:p>
        </w:tc>
      </w:tr>
    </w:tbl>
    <w:p w:rsidR="00C27044" w:rsidRDefault="00C27044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417"/>
        <w:gridCol w:w="9356"/>
      </w:tblGrid>
      <w:tr w:rsidR="00202002" w:rsidRPr="00202002" w:rsidTr="00E81C96">
        <w:tc>
          <w:tcPr>
            <w:tcW w:w="1417" w:type="dxa"/>
          </w:tcPr>
          <w:p w:rsidR="00202002" w:rsidRPr="00202002" w:rsidRDefault="00202002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2002">
              <w:rPr>
                <w:rFonts w:ascii="Arial" w:hAnsi="Arial" w:cs="Arial"/>
                <w:b/>
                <w:sz w:val="16"/>
                <w:szCs w:val="16"/>
              </w:rPr>
              <w:t>Referencia:</w:t>
            </w:r>
          </w:p>
        </w:tc>
        <w:tc>
          <w:tcPr>
            <w:tcW w:w="9373" w:type="dxa"/>
          </w:tcPr>
          <w:p w:rsidR="00202002" w:rsidRPr="00202002" w:rsidRDefault="00202002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202002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202002" w:rsidRPr="00202002" w:rsidTr="00E81C96">
        <w:tc>
          <w:tcPr>
            <w:tcW w:w="1417" w:type="dxa"/>
          </w:tcPr>
          <w:p w:rsidR="00202002" w:rsidRPr="00202002" w:rsidRDefault="00202002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2002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  <w:tc>
          <w:tcPr>
            <w:tcW w:w="9373" w:type="dxa"/>
          </w:tcPr>
          <w:p w:rsidR="00202002" w:rsidRPr="00202002" w:rsidRDefault="00202002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202002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202002" w:rsidRDefault="00202002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6679" w:rsidRPr="000D6679" w:rsidTr="005A03C5">
        <w:tc>
          <w:tcPr>
            <w:tcW w:w="10790" w:type="dxa"/>
            <w:shd w:val="clear" w:color="auto" w:fill="1F4E79" w:themeFill="accent1" w:themeFillShade="80"/>
          </w:tcPr>
          <w:p w:rsidR="000D6679" w:rsidRPr="005A03C5" w:rsidRDefault="000D6679" w:rsidP="000D667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</w:t>
            </w:r>
          </w:p>
        </w:tc>
      </w:tr>
      <w:tr w:rsidR="000D6679" w:rsidRPr="000D6679" w:rsidTr="00492351">
        <w:tc>
          <w:tcPr>
            <w:tcW w:w="10790" w:type="dxa"/>
          </w:tcPr>
          <w:p w:rsidR="000D6679" w:rsidRPr="000D6679" w:rsidRDefault="00576563" w:rsidP="005329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6679" w:rsidRPr="000D6679">
              <w:rPr>
                <w:rFonts w:ascii="Arial" w:hAnsi="Arial" w:cs="Arial"/>
                <w:sz w:val="16"/>
                <w:szCs w:val="16"/>
              </w:rPr>
              <w:t>%CONCEPTO_DESC%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%/C%</w:t>
            </w:r>
          </w:p>
        </w:tc>
      </w:tr>
    </w:tbl>
    <w:p w:rsidR="000D6679" w:rsidRDefault="000D6679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849"/>
        <w:gridCol w:w="991"/>
        <w:gridCol w:w="849"/>
        <w:gridCol w:w="1132"/>
        <w:gridCol w:w="1416"/>
        <w:gridCol w:w="1132"/>
        <w:gridCol w:w="1273"/>
        <w:gridCol w:w="1154"/>
      </w:tblGrid>
      <w:tr w:rsidR="00A34B07" w:rsidRPr="00A34B07" w:rsidTr="005A03C5"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 DOCUMENTO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SERIE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 PARCIALIDAD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ANTERIOR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INSOLUTO</w:t>
            </w:r>
          </w:p>
        </w:tc>
      </w:tr>
      <w:tr w:rsidR="00A34B07" w:rsidRPr="00A34B07" w:rsidTr="003A3479">
        <w:tc>
          <w:tcPr>
            <w:tcW w:w="1271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Style w:val="auto-style741"/>
                <w:rFonts w:ascii="Arial" w:hAnsi="Arial" w:cs="Arial"/>
                <w:sz w:val="16"/>
                <w:szCs w:val="16"/>
                <w:lang w:val="es-ES"/>
              </w:rPr>
              <w:t>%P%%UUID_DOCTOREL%</w:t>
            </w:r>
          </w:p>
        </w:tc>
        <w:tc>
          <w:tcPr>
            <w:tcW w:w="709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%SERIE_DOCTOREL%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%FOLIO_DOCTOREL%</w:t>
            </w:r>
          </w:p>
        </w:tc>
        <w:tc>
          <w:tcPr>
            <w:tcW w:w="993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%MONEDA_DOCTOREL%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%TC_DOCTOREL%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%METODOPAGO_DOCTOREL%</w:t>
            </w:r>
          </w:p>
        </w:tc>
        <w:tc>
          <w:tcPr>
            <w:tcW w:w="1418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%NUMPARCIALIDAD_DOCTOREL%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%IMPSALDOANT_DOCTOREL%</w:t>
            </w:r>
          </w:p>
        </w:tc>
        <w:tc>
          <w:tcPr>
            <w:tcW w:w="1275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</w:p>
        </w:tc>
        <w:tc>
          <w:tcPr>
            <w:tcW w:w="1156" w:type="dxa"/>
          </w:tcPr>
          <w:p w:rsidR="00CD0E30" w:rsidRPr="00A34B07" w:rsidRDefault="00520F81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F81">
              <w:rPr>
                <w:rFonts w:ascii="Arial" w:hAnsi="Arial" w:cs="Arial"/>
                <w:sz w:val="16"/>
                <w:szCs w:val="16"/>
              </w:rPr>
              <w:t>%IMPSALDOINSOLUTO_DOCTOREL%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492351">
              <w:rPr>
                <w:rFonts w:ascii="Arial" w:hAnsi="Arial" w:cs="Arial"/>
                <w:sz w:val="16"/>
                <w:szCs w:val="16"/>
              </w:rPr>
              <w:t>%/P%</w:t>
            </w:r>
          </w:p>
        </w:tc>
      </w:tr>
    </w:tbl>
    <w:p w:rsidR="00CD0E30" w:rsidRDefault="00CD0E30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3435"/>
        <w:gridCol w:w="4536"/>
      </w:tblGrid>
      <w:tr w:rsidR="007C1589" w:rsidRPr="00A34B07" w:rsidTr="005A03C5">
        <w:tc>
          <w:tcPr>
            <w:tcW w:w="2802" w:type="dxa"/>
            <w:vMerge w:val="restart"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shd w:val="clear" w:color="auto" w:fill="1F4E79" w:themeFill="accent1" w:themeFillShade="80"/>
            <w:vAlign w:val="center"/>
          </w:tcPr>
          <w:p w:rsidR="007C1589" w:rsidRPr="007C1589" w:rsidRDefault="007C1589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5A03C5" w:rsidRDefault="007C1589" w:rsidP="00E247CF">
            <w:pPr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Este documento es una representación impresa de un CFDI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C1589" w:rsidRPr="005A03C5" w:rsidRDefault="007C1589" w:rsidP="00E247CF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CFDI Relacionado: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97695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97695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B560DF" w:rsidRPr="00A34B07" w:rsidTr="00B560DF">
        <w:tc>
          <w:tcPr>
            <w:tcW w:w="2802" w:type="dxa"/>
            <w:vMerge/>
          </w:tcPr>
          <w:p w:rsidR="00B560DF" w:rsidRPr="00A34B07" w:rsidRDefault="00B560DF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435" w:type="dxa"/>
          </w:tcPr>
          <w:p w:rsidR="00B560DF" w:rsidRPr="00A34B07" w:rsidRDefault="00B560DF" w:rsidP="00B560DF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Uso de </w:t>
            </w:r>
            <w:proofErr w:type="spellStart"/>
            <w:r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B560DF" w:rsidRPr="00B560DF" w:rsidRDefault="00B560DF" w:rsidP="00B560DF">
            <w:pPr>
              <w:rPr>
                <w:rFonts w:ascii="Arial" w:hAnsi="Arial" w:cs="Arial"/>
                <w:sz w:val="16"/>
                <w:szCs w:val="16"/>
              </w:rPr>
            </w:pPr>
            <w:r w:rsidRPr="00B560DF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</w:tr>
      <w:tr w:rsidR="009777F3" w:rsidRPr="00A34B07" w:rsidTr="007C1589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9777F3" w:rsidRPr="005A03C5" w:rsidRDefault="009777F3" w:rsidP="00E247CF">
            <w:pPr>
              <w:jc w:val="right"/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Tipo de Comprobante:</w:t>
            </w:r>
          </w:p>
        </w:tc>
        <w:tc>
          <w:tcPr>
            <w:tcW w:w="4536" w:type="dxa"/>
            <w:vAlign w:val="center"/>
          </w:tcPr>
          <w:p w:rsidR="009777F3" w:rsidRPr="00297695" w:rsidRDefault="009777F3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Serie del Certificado del emisor: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769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Folio fiscal: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No de Serie del Certificado del SAT: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Fecha y hora de certificación: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9777F3" w:rsidRPr="00A34B07" w:rsidTr="009777F3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</w:tcPr>
          <w:p w:rsidR="009777F3" w:rsidRPr="005A03C5" w:rsidRDefault="009777F3" w:rsidP="009777F3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 xml:space="preserve">Versión de </w:t>
            </w:r>
            <w:proofErr w:type="spellStart"/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CFDi</w:t>
            </w:r>
            <w:proofErr w:type="spellEnd"/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A34B07" w:rsidRPr="007C1589" w:rsidRDefault="00A34B07" w:rsidP="007C1589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34B07" w:rsidRPr="00B248A2" w:rsidTr="005A03C5">
        <w:tc>
          <w:tcPr>
            <w:tcW w:w="10773" w:type="dxa"/>
            <w:shd w:val="clear" w:color="auto" w:fill="1F4E79" w:themeFill="accent1" w:themeFillShade="80"/>
            <w:vAlign w:val="center"/>
          </w:tcPr>
          <w:p w:rsidR="00A34B07" w:rsidRPr="005A03C5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A34B07" w:rsidRPr="00B248A2" w:rsidTr="00E247CF">
        <w:tc>
          <w:tcPr>
            <w:tcW w:w="10773" w:type="dxa"/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A34B07" w:rsidRPr="00B248A2" w:rsidTr="005A03C5">
        <w:tc>
          <w:tcPr>
            <w:tcW w:w="10773" w:type="dxa"/>
            <w:shd w:val="clear" w:color="auto" w:fill="1F4E79" w:themeFill="accent1" w:themeFillShade="80"/>
            <w:vAlign w:val="center"/>
          </w:tcPr>
          <w:p w:rsidR="00A34B07" w:rsidRPr="005A03C5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A34B07" w:rsidRPr="00B248A2" w:rsidTr="005A03C5">
        <w:tc>
          <w:tcPr>
            <w:tcW w:w="10773" w:type="dxa"/>
            <w:shd w:val="clear" w:color="auto" w:fill="1F4E79" w:themeFill="accent1" w:themeFillShade="80"/>
            <w:vAlign w:val="center"/>
          </w:tcPr>
          <w:p w:rsidR="00A34B07" w:rsidRPr="005A03C5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A34B07" w:rsidRPr="00B248A2" w:rsidTr="00E247C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B07" w:rsidRPr="00B248A2" w:rsidRDefault="00A34B07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B07" w:rsidRPr="005329DE" w:rsidRDefault="00A34B07" w:rsidP="005329DE">
      <w:pPr>
        <w:spacing w:after="0"/>
        <w:rPr>
          <w:sz w:val="16"/>
          <w:szCs w:val="16"/>
        </w:rPr>
      </w:pPr>
    </w:p>
    <w:sectPr w:rsidR="00A34B07" w:rsidRPr="005329DE" w:rsidSect="005329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DE"/>
    <w:rsid w:val="000315C0"/>
    <w:rsid w:val="000D6679"/>
    <w:rsid w:val="00163ED0"/>
    <w:rsid w:val="00202002"/>
    <w:rsid w:val="00297695"/>
    <w:rsid w:val="003A3479"/>
    <w:rsid w:val="00492351"/>
    <w:rsid w:val="00520F81"/>
    <w:rsid w:val="005329DE"/>
    <w:rsid w:val="00576563"/>
    <w:rsid w:val="005A03C5"/>
    <w:rsid w:val="006B3A6F"/>
    <w:rsid w:val="007C1589"/>
    <w:rsid w:val="00853DFD"/>
    <w:rsid w:val="008A7A35"/>
    <w:rsid w:val="00937114"/>
    <w:rsid w:val="009777F3"/>
    <w:rsid w:val="00A34B07"/>
    <w:rsid w:val="00B560DF"/>
    <w:rsid w:val="00C27044"/>
    <w:rsid w:val="00CD0E30"/>
    <w:rsid w:val="00E81C96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CE4DB-9250-4B3B-A51D-E3934EF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5329D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329DE"/>
    <w:rPr>
      <w:b/>
      <w:bCs/>
    </w:rPr>
  </w:style>
  <w:style w:type="table" w:styleId="Tablaconcuadrcula">
    <w:name w:val="Table Grid"/>
    <w:basedOn w:val="Tablanormal"/>
    <w:uiPriority w:val="59"/>
    <w:rsid w:val="0053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329DE"/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uiPriority w:val="20"/>
    <w:qFormat/>
    <w:rsid w:val="00CD0E30"/>
    <w:rPr>
      <w:i/>
      <w:iCs/>
    </w:rPr>
  </w:style>
  <w:style w:type="character" w:customStyle="1" w:styleId="auto-style611">
    <w:name w:val="auto-style611"/>
    <w:rsid w:val="00CD0E30"/>
    <w:rPr>
      <w:rFonts w:ascii="Arial" w:hAnsi="Arial" w:cs="Arial" w:hint="default"/>
      <w:b/>
      <w:bCs/>
      <w:color w:val="3399FF"/>
    </w:rPr>
  </w:style>
  <w:style w:type="character" w:customStyle="1" w:styleId="cadenalarga1">
    <w:name w:val="cadenalarga1"/>
    <w:rsid w:val="00CD0E30"/>
    <w:rPr>
      <w:rFonts w:ascii="Arial" w:hAnsi="Arial" w:cs="Arial" w:hint="default"/>
    </w:rPr>
  </w:style>
  <w:style w:type="character" w:customStyle="1" w:styleId="auto-style741">
    <w:name w:val="auto-style741"/>
    <w:basedOn w:val="Fuentedeprrafopredeter"/>
    <w:rsid w:val="00CD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2018-05-17T14:46:00Z</dcterms:created>
  <dcterms:modified xsi:type="dcterms:W3CDTF">2018-05-17T15:25:00Z</dcterms:modified>
</cp:coreProperties>
</file>