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281D08" w:rsidRPr="00281D08" w:rsidTr="00455FD9">
        <w:trPr>
          <w:trHeight w:val="746"/>
        </w:trPr>
        <w:tc>
          <w:tcPr>
            <w:tcW w:w="5322" w:type="dxa"/>
          </w:tcPr>
          <w:p w:rsidR="005E61A8" w:rsidRPr="00281D08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281D08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  <w:p w:rsidR="005E61A8" w:rsidRPr="00281D08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SERIE: %INVOICE_SERIE%</w:t>
            </w:r>
          </w:p>
          <w:p w:rsidR="005E61A8" w:rsidRPr="00281D08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FOLIO: %INVOICE_FOLIO%</w:t>
            </w:r>
          </w:p>
          <w:p w:rsidR="005E61A8" w:rsidRPr="00281D08" w:rsidRDefault="005E61A8" w:rsidP="00455FD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1D08">
              <w:rPr>
                <w:rFonts w:ascii="Arial" w:hAnsi="Arial" w:cs="Arial"/>
                <w:sz w:val="16"/>
                <w:szCs w:val="16"/>
                <w:lang w:val="en-US"/>
              </w:rPr>
              <w:t>FECHA: %INVOICE_SDATE% %INVOICE_HOUR%</w:t>
            </w:r>
          </w:p>
          <w:p w:rsidR="005E61A8" w:rsidRPr="00281D08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5E61A8" w:rsidRPr="00240389" w:rsidRDefault="005E61A8" w:rsidP="003A09C9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281D08" w:rsidRPr="00281D08" w:rsidTr="00240389">
        <w:tc>
          <w:tcPr>
            <w:tcW w:w="5470" w:type="dxa"/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="0037105D" w:rsidRPr="00281D08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%EMISOR_RFC% %EMISOR_DOMICILIO% %EMISOR_COLONIA%,</w:t>
            </w:r>
          </w:p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%EMISOR_LOCALIDAD% %EMISOR_CP%</w:t>
            </w:r>
          </w:p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37105D" w:rsidRPr="00281D08" w:rsidRDefault="0037105D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Pr="00240389" w:rsidRDefault="00FD6F22" w:rsidP="003A09C9">
      <w:pPr>
        <w:rPr>
          <w:sz w:val="16"/>
          <w:szCs w:val="16"/>
        </w:rPr>
      </w:pPr>
    </w:p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281D08" w:rsidRPr="00281D08" w:rsidTr="00240389">
        <w:tc>
          <w:tcPr>
            <w:tcW w:w="10790" w:type="dxa"/>
            <w:gridSpan w:val="2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Lugar de Expedición: </w:t>
            </w:r>
            <w:r w:rsidR="0037105D" w:rsidRPr="00281D08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281D08" w:rsidRPr="00281D08" w:rsidTr="00240389">
        <w:tc>
          <w:tcPr>
            <w:tcW w:w="4693" w:type="dxa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Cliente: </w:t>
            </w:r>
            <w:r w:rsidRPr="00281D08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R.F.C.: </w:t>
            </w:r>
            <w:r w:rsidRPr="00281D08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281D08" w:rsidRPr="00281D08" w:rsidTr="00240389">
        <w:tc>
          <w:tcPr>
            <w:tcW w:w="10790" w:type="dxa"/>
            <w:gridSpan w:val="2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Domicilio: 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%RECEPTOR_DOMICILIO% %RECEPTOR_COLONIA% %RECEPTOR_CP% </w:t>
            </w:r>
            <w:r w:rsidRPr="00281D08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 xml:space="preserve">%RECEPTOR_MUNICIPIO% </w:t>
            </w:r>
            <w:r w:rsidRPr="00281D08">
              <w:rPr>
                <w:rFonts w:ascii="Arial" w:hAnsi="Arial" w:cs="Arial"/>
                <w:sz w:val="16"/>
                <w:szCs w:val="16"/>
              </w:rPr>
              <w:t>%RECEPTOR_LOCALIDAD% %RECEPTOR_ESTADO% %RECEPTOR_PAIS%</w:t>
            </w:r>
          </w:p>
        </w:tc>
      </w:tr>
    </w:tbl>
    <w:p w:rsidR="00FD6F22" w:rsidRPr="00240389" w:rsidRDefault="00FD6F22" w:rsidP="003A09C9">
      <w:pPr>
        <w:rPr>
          <w:sz w:val="16"/>
          <w:szCs w:val="16"/>
        </w:rPr>
      </w:pPr>
    </w:p>
    <w:tbl>
      <w:tblPr>
        <w:tblStyle w:val="Tablaconcuadrcula"/>
        <w:tblW w:w="10790" w:type="dxa"/>
        <w:tblLayout w:type="fixed"/>
        <w:tblLook w:val="04A0" w:firstRow="1" w:lastRow="0" w:firstColumn="1" w:lastColumn="0" w:noHBand="0" w:noVBand="1"/>
      </w:tblPr>
      <w:tblGrid>
        <w:gridCol w:w="3397"/>
        <w:gridCol w:w="3758"/>
        <w:gridCol w:w="3635"/>
      </w:tblGrid>
      <w:tr w:rsidR="00240389" w:rsidRPr="00340B3C" w:rsidTr="00BA26DA">
        <w:tc>
          <w:tcPr>
            <w:tcW w:w="3397" w:type="dxa"/>
            <w:hideMark/>
          </w:tcPr>
          <w:p w:rsidR="00240389" w:rsidRPr="00340B3C" w:rsidRDefault="00240389" w:rsidP="00BA26DA">
            <w:pPr>
              <w:jc w:val="center"/>
              <w:rPr>
                <w:rStyle w:val="Textoennegrita"/>
                <w:rFonts w:ascii="Arial" w:eastAsia="Times New Roman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b/>
                <w:sz w:val="16"/>
                <w:szCs w:val="16"/>
              </w:rPr>
              <w:t>FORMA DE PAGO:</w:t>
            </w:r>
          </w:p>
        </w:tc>
        <w:tc>
          <w:tcPr>
            <w:tcW w:w="3758" w:type="dxa"/>
            <w:hideMark/>
          </w:tcPr>
          <w:p w:rsidR="00240389" w:rsidRPr="00340B3C" w:rsidRDefault="00240389" w:rsidP="00BA26DA">
            <w:pPr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b/>
                <w:sz w:val="16"/>
                <w:szCs w:val="16"/>
              </w:rPr>
              <w:t>MÉTODO DE PAGO:</w:t>
            </w:r>
          </w:p>
        </w:tc>
        <w:tc>
          <w:tcPr>
            <w:tcW w:w="3635" w:type="dxa"/>
            <w:hideMark/>
          </w:tcPr>
          <w:p w:rsidR="00240389" w:rsidRPr="00340B3C" w:rsidRDefault="00240389" w:rsidP="00BA26DA">
            <w:pPr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</w:tr>
      <w:tr w:rsidR="00240389" w:rsidRPr="00340B3C" w:rsidTr="00BA26DA">
        <w:tc>
          <w:tcPr>
            <w:tcW w:w="3397" w:type="dxa"/>
            <w:hideMark/>
          </w:tcPr>
          <w:p w:rsidR="00240389" w:rsidRPr="00340B3C" w:rsidRDefault="00240389" w:rsidP="00BA26DA">
            <w:pPr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58" w:type="dxa"/>
            <w:hideMark/>
          </w:tcPr>
          <w:p w:rsidR="00240389" w:rsidRPr="00340B3C" w:rsidRDefault="00240389" w:rsidP="00BA26DA">
            <w:pPr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635" w:type="dxa"/>
            <w:hideMark/>
          </w:tcPr>
          <w:p w:rsidR="00240389" w:rsidRPr="00340B3C" w:rsidRDefault="00240389" w:rsidP="00BA26DA">
            <w:pPr>
              <w:jc w:val="center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</w:tr>
      <w:tr w:rsidR="00240389" w:rsidRPr="00340B3C" w:rsidTr="00BA26DA">
        <w:tc>
          <w:tcPr>
            <w:tcW w:w="3397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B3C">
              <w:rPr>
                <w:rFonts w:ascii="Arial" w:hAnsi="Arial" w:cs="Arial"/>
                <w:b/>
                <w:sz w:val="16"/>
                <w:szCs w:val="16"/>
              </w:rPr>
              <w:t>MONEDA:</w:t>
            </w:r>
          </w:p>
        </w:tc>
        <w:tc>
          <w:tcPr>
            <w:tcW w:w="3758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B3C">
              <w:rPr>
                <w:rFonts w:ascii="Arial" w:hAnsi="Arial" w:cs="Arial"/>
                <w:b/>
                <w:sz w:val="16"/>
                <w:szCs w:val="16"/>
              </w:rPr>
              <w:t>TIPO DE CAMBIO:</w:t>
            </w:r>
          </w:p>
        </w:tc>
        <w:tc>
          <w:tcPr>
            <w:tcW w:w="3635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B3C">
              <w:rPr>
                <w:rFonts w:ascii="Arial" w:hAnsi="Arial" w:cs="Arial"/>
                <w:b/>
                <w:sz w:val="16"/>
                <w:szCs w:val="16"/>
              </w:rPr>
              <w:t>CUENTA:</w:t>
            </w:r>
          </w:p>
        </w:tc>
      </w:tr>
      <w:tr w:rsidR="00240389" w:rsidRPr="00340B3C" w:rsidTr="00BA26DA">
        <w:tc>
          <w:tcPr>
            <w:tcW w:w="3397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  <w:tc>
          <w:tcPr>
            <w:tcW w:w="3758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%\//Compac/Encabezado/MGW10008|cTipoCam01\%</w:t>
            </w:r>
          </w:p>
        </w:tc>
        <w:tc>
          <w:tcPr>
            <w:tcW w:w="3635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%\//Compac/Encabezado/MGW10008|cNumCtaPag\%</w:t>
            </w:r>
          </w:p>
        </w:tc>
      </w:tr>
      <w:tr w:rsidR="00240389" w:rsidRPr="00340B3C" w:rsidTr="00BA26DA">
        <w:tc>
          <w:tcPr>
            <w:tcW w:w="3397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REFERENCIA:</w:t>
            </w:r>
          </w:p>
        </w:tc>
        <w:tc>
          <w:tcPr>
            <w:tcW w:w="3758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  <w:r w:rsidRPr="00340B3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635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0B3C">
              <w:rPr>
                <w:rFonts w:ascii="Arial" w:hAnsi="Arial" w:cs="Arial"/>
                <w:b/>
                <w:sz w:val="16"/>
                <w:szCs w:val="16"/>
              </w:rPr>
              <w:t>USO DE CFDI</w:t>
            </w:r>
          </w:p>
        </w:tc>
      </w:tr>
      <w:tr w:rsidR="00240389" w:rsidRPr="00340B3C" w:rsidTr="00BA26DA">
        <w:tc>
          <w:tcPr>
            <w:tcW w:w="3397" w:type="dxa"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3758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  <w:tc>
          <w:tcPr>
            <w:tcW w:w="3635" w:type="dxa"/>
            <w:hideMark/>
          </w:tcPr>
          <w:p w:rsidR="00240389" w:rsidRPr="00340B3C" w:rsidRDefault="00240389" w:rsidP="00BA2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B3C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</w:tr>
    </w:tbl>
    <w:p w:rsidR="00240389" w:rsidRPr="00240389" w:rsidRDefault="00240389" w:rsidP="003A09C9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1134"/>
        <w:gridCol w:w="855"/>
      </w:tblGrid>
      <w:tr w:rsidR="00281D08" w:rsidRPr="00281D08" w:rsidTr="00281D0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A4426D" w:rsidP="008E4C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A4426D" w:rsidP="008E4C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A4426D" w:rsidP="000B44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426D" w:rsidRPr="00281D08" w:rsidRDefault="00A4426D" w:rsidP="000B44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A4426D" w:rsidP="000B44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426D" w:rsidRPr="00281D08" w:rsidRDefault="00A4426D" w:rsidP="000B44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Producto</w:t>
            </w:r>
            <w:r w:rsidR="003D1A90" w:rsidRPr="00281D0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81D0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3D1A90" w:rsidRPr="00281D0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81D08">
              <w:rPr>
                <w:rFonts w:ascii="Arial" w:hAnsi="Arial" w:cs="Arial"/>
                <w:b/>
                <w:sz w:val="16"/>
                <w:szCs w:val="16"/>
              </w:rPr>
              <w:t>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A4426D" w:rsidP="008E4C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A4426D" w:rsidP="000B445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F2213C" w:rsidP="000B445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26D" w:rsidRPr="00281D08" w:rsidRDefault="00A4426D" w:rsidP="000B445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281D08" w:rsidRPr="00281D08" w:rsidTr="00281D08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 xml:space="preserve">%C% </w:t>
            </w:r>
            <w:r w:rsidR="00B06641" w:rsidRPr="00281D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D08">
              <w:rPr>
                <w:rFonts w:ascii="Arial" w:hAnsi="Arial" w:cs="Arial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D08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%CONCEPTO_CLAVE_PROD_SERV_COD% -</w:t>
            </w:r>
          </w:p>
          <w:p w:rsidR="00A4426D" w:rsidRPr="00281D08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4426D" w:rsidRPr="00281D08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1A352A" w:rsidP="002403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%CONCEPTO_TOTAL%</w:t>
            </w:r>
            <w:r w:rsidR="00B06641" w:rsidRPr="00281D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%/C%</w:t>
            </w:r>
          </w:p>
        </w:tc>
      </w:tr>
      <w:tr w:rsidR="00281D08" w:rsidRPr="00281D08" w:rsidTr="00281D08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26D" w:rsidRPr="00281D08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Pr="00240389" w:rsidRDefault="00FD6F22" w:rsidP="003A09C9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281D08" w:rsidRPr="00281D08" w:rsidTr="00281D08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D08" w:rsidRPr="00281D08" w:rsidTr="00281D08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81D08" w:rsidRPr="00281D08" w:rsidTr="00281D08">
        <w:tc>
          <w:tcPr>
            <w:tcW w:w="6759" w:type="dxa"/>
            <w:tcBorders>
              <w:top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81D08" w:rsidRPr="00281D08" w:rsidTr="00281D08">
        <w:tc>
          <w:tcPr>
            <w:tcW w:w="6759" w:type="dxa"/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281D08" w:rsidRPr="00281D08" w:rsidTr="00281D08">
        <w:tc>
          <w:tcPr>
            <w:tcW w:w="6759" w:type="dxa"/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81D08" w:rsidRPr="00281D08" w:rsidTr="00281D08">
        <w:tc>
          <w:tcPr>
            <w:tcW w:w="6759" w:type="dxa"/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81D08" w:rsidRPr="00281D08" w:rsidTr="00281D08">
        <w:tc>
          <w:tcPr>
            <w:tcW w:w="6759" w:type="dxa"/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81D08" w:rsidRPr="00281D08" w:rsidTr="00281D08">
        <w:tc>
          <w:tcPr>
            <w:tcW w:w="6759" w:type="dxa"/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3A09C9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281D08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FD6F22" w:rsidRPr="00240389" w:rsidRDefault="00FD6F22" w:rsidP="003A09C9">
      <w:pPr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281D08" w:rsidRPr="00281D08" w:rsidTr="00240389">
        <w:tc>
          <w:tcPr>
            <w:tcW w:w="2802" w:type="dxa"/>
            <w:vMerge w:val="restart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1D14" w:rsidRPr="00281D08" w:rsidRDefault="009D1D14" w:rsidP="009D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9D1D14" w:rsidRPr="00281D08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81D08">
              <w:rPr>
                <w:rFonts w:ascii="Arial" w:hAnsi="Arial" w:cs="Arial"/>
                <w:sz w:val="16"/>
                <w:szCs w:val="16"/>
              </w:rPr>
              <w:t>: %D%</w:t>
            </w:r>
            <w:r w:rsidR="00532EA6" w:rsidRPr="00281D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1D08">
              <w:rPr>
                <w:rFonts w:ascii="Arial" w:hAnsi="Arial" w:cs="Arial"/>
                <w:sz w:val="16"/>
                <w:szCs w:val="16"/>
              </w:rPr>
              <w:t>%TIPO_RELACION_COD% - %TIPO_RELACION_DES%</w:t>
            </w:r>
          </w:p>
          <w:p w:rsidR="009D1D14" w:rsidRPr="00281D08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281D08" w:rsidRPr="00281D08" w:rsidTr="00240389">
        <w:tc>
          <w:tcPr>
            <w:tcW w:w="2802" w:type="dxa"/>
            <w:vMerge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D08" w:rsidRPr="00281D08" w:rsidTr="00240389">
        <w:tc>
          <w:tcPr>
            <w:tcW w:w="2802" w:type="dxa"/>
            <w:vMerge/>
          </w:tcPr>
          <w:p w:rsidR="00281D08" w:rsidRPr="00281D08" w:rsidRDefault="00281D0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281D08" w:rsidRPr="00281D08" w:rsidRDefault="00281D08" w:rsidP="003A09C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281D08" w:rsidRPr="00281D08" w:rsidRDefault="00281D08" w:rsidP="003A09C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81D08" w:rsidRPr="00281D08" w:rsidTr="00240389">
        <w:tc>
          <w:tcPr>
            <w:tcW w:w="2802" w:type="dxa"/>
            <w:vMerge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81D08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281D08" w:rsidRPr="00281D08" w:rsidTr="00240389">
        <w:tc>
          <w:tcPr>
            <w:tcW w:w="2802" w:type="dxa"/>
            <w:vMerge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281D08" w:rsidRPr="00281D08" w:rsidTr="00240389">
        <w:tc>
          <w:tcPr>
            <w:tcW w:w="2802" w:type="dxa"/>
            <w:vMerge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281D08" w:rsidRPr="00281D08" w:rsidTr="00240389">
        <w:tc>
          <w:tcPr>
            <w:tcW w:w="2802" w:type="dxa"/>
            <w:vMerge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281D08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281D08" w:rsidRPr="00281D08" w:rsidTr="00240389">
        <w:tc>
          <w:tcPr>
            <w:tcW w:w="2802" w:type="dxa"/>
            <w:vMerge/>
          </w:tcPr>
          <w:p w:rsidR="00281D08" w:rsidRPr="00281D08" w:rsidRDefault="00281D0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281D08" w:rsidRPr="00281D08" w:rsidRDefault="00281D08" w:rsidP="00281D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Versión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995" w:type="dxa"/>
          </w:tcPr>
          <w:p w:rsidR="00281D08" w:rsidRPr="00281D08" w:rsidRDefault="00281D08" w:rsidP="003A09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FD6F22" w:rsidRPr="00240389" w:rsidRDefault="00FD6F22" w:rsidP="003A09C9">
      <w:pPr>
        <w:rPr>
          <w:sz w:val="16"/>
          <w:szCs w:val="16"/>
        </w:rPr>
      </w:pPr>
      <w:bookmarkStart w:id="0" w:name="_GoBack"/>
      <w:bookmarkEnd w:id="0"/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81D08" w:rsidRPr="00281D08" w:rsidTr="00281D08">
        <w:tc>
          <w:tcPr>
            <w:tcW w:w="10773" w:type="dxa"/>
            <w:shd w:val="clear" w:color="auto" w:fill="auto"/>
            <w:vAlign w:val="center"/>
          </w:tcPr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281D08" w:rsidRPr="00281D08" w:rsidTr="00281D08">
        <w:tc>
          <w:tcPr>
            <w:tcW w:w="10773" w:type="dxa"/>
            <w:shd w:val="clear" w:color="auto" w:fill="auto"/>
            <w:vAlign w:val="center"/>
          </w:tcPr>
          <w:p w:rsidR="00FD6F22" w:rsidRPr="00281D08" w:rsidRDefault="00281D0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  <w:tr w:rsidR="00281D08" w:rsidRPr="00281D08" w:rsidTr="00281D08">
        <w:tc>
          <w:tcPr>
            <w:tcW w:w="10773" w:type="dxa"/>
            <w:shd w:val="clear" w:color="auto" w:fill="auto"/>
            <w:vAlign w:val="center"/>
          </w:tcPr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281D08" w:rsidRPr="00281D08" w:rsidTr="00281D08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F22" w:rsidRPr="00281D08" w:rsidRDefault="00281D0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  <w:tr w:rsidR="00281D08" w:rsidRPr="00281D08" w:rsidTr="00281D08">
        <w:tc>
          <w:tcPr>
            <w:tcW w:w="10773" w:type="dxa"/>
            <w:shd w:val="clear" w:color="auto" w:fill="auto"/>
            <w:vAlign w:val="center"/>
          </w:tcPr>
          <w:p w:rsidR="00FD6F22" w:rsidRPr="00281D08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281D08" w:rsidRPr="00281D08" w:rsidTr="00281D08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F22" w:rsidRPr="00281D08" w:rsidRDefault="00281D0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  <w:tr w:rsidR="00281D08" w:rsidRPr="00281D08" w:rsidTr="00281D08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6F22" w:rsidRPr="00281D08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240389"/>
    <w:rsid w:val="00281D08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2018-01-17T16:38:00Z</dcterms:created>
  <dcterms:modified xsi:type="dcterms:W3CDTF">2018-01-17T16:38:00Z</dcterms:modified>
</cp:coreProperties>
</file>