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2"/>
        <w:gridCol w:w="5341"/>
      </w:tblGrid>
      <w:tr w:rsidR="00FD6F22" w:rsidRPr="00B248A2" w:rsidTr="00A20113"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="0037105D" w:rsidRPr="0037105D">
              <w:rPr>
                <w:rFonts w:ascii="Arial" w:hAnsi="Arial" w:cs="Arial"/>
                <w:color w:val="FFFFFF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  <w:p w:rsidR="0037105D" w:rsidRPr="0037105D" w:rsidRDefault="0037105D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6097"/>
      </w:tblGrid>
      <w:tr w:rsidR="00FD6F22" w:rsidRPr="00B248A2" w:rsidTr="00063702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="0037105D" w:rsidRPr="0037105D">
              <w:rPr>
                <w:rFonts w:ascii="Arial" w:hAnsi="Arial" w:cs="Arial"/>
                <w:color w:val="595959"/>
                <w:sz w:val="16"/>
                <w:szCs w:val="16"/>
              </w:rPr>
              <w:t>%EMISOR_CP%</w:t>
            </w:r>
          </w:p>
        </w:tc>
      </w:tr>
      <w:tr w:rsidR="00FD6F22" w:rsidRPr="00B248A2" w:rsidTr="00063702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063702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%RECEPTOR_DOMICILIO% %RECEPTOR_COLONIA% %RECEPTOR_CP%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%RECEPTOR_MUNICIPIO%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 %RECEPTOR_ESTADO% %RECEPTOR_PAIS%</w:t>
            </w:r>
          </w:p>
        </w:tc>
      </w:tr>
      <w:tr w:rsidR="00553FC1" w:rsidRPr="00B248A2" w:rsidTr="00063702">
        <w:tc>
          <w:tcPr>
            <w:tcW w:w="10790" w:type="dxa"/>
            <w:gridSpan w:val="2"/>
          </w:tcPr>
          <w:p w:rsidR="00553FC1" w:rsidRPr="00B248A2" w:rsidRDefault="00FA47DF" w:rsidP="00553F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Uso </w:t>
            </w:r>
            <w:proofErr w:type="spellStart"/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CFDi</w:t>
            </w:r>
            <w:proofErr w:type="spellEnd"/>
            <w:r w:rsidR="00553FC1"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:</w:t>
            </w:r>
            <w:r w:rsidR="00553FC1"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="00553FC1"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FA47DF">
              <w:rPr>
                <w:rFonts w:ascii="Arial" w:hAnsi="Arial" w:cs="Arial"/>
                <w:color w:val="666666"/>
                <w:sz w:val="16"/>
                <w:szCs w:val="16"/>
              </w:rPr>
              <w:t>%RECEPTOR_USO_CFDI_COD% - %RECEPTOR_USO_CFDI_DES%</w:t>
            </w:r>
          </w:p>
        </w:tc>
      </w:tr>
      <w:tr w:rsidR="00FD6F22" w:rsidRPr="00B248A2" w:rsidTr="00063702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AB5" w:rsidRPr="00B248A2" w:rsidTr="00063702">
        <w:tc>
          <w:tcPr>
            <w:tcW w:w="4693" w:type="dxa"/>
          </w:tcPr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D323DE">
              <w:rPr>
                <w:rFonts w:ascii="Arial" w:hAnsi="Arial" w:cs="Arial"/>
                <w:color w:val="595959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6097" w:type="dxa"/>
          </w:tcPr>
          <w:p w:rsidR="00552420" w:rsidRDefault="00552420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>Moneda</w:t>
            </w: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: </w:t>
            </w:r>
            <w:r w:rsidRPr="00552420">
              <w:rPr>
                <w:rFonts w:ascii="Arial" w:hAnsi="Arial" w:cs="Arial"/>
                <w:color w:val="666666"/>
                <w:sz w:val="16"/>
                <w:szCs w:val="16"/>
              </w:rPr>
              <w:t>%MONEDA_COD% - %MONEDA_DES%</w:t>
            </w:r>
          </w:p>
          <w:p w:rsidR="00063702" w:rsidRDefault="00063702" w:rsidP="003A09C9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 w:rsidRPr="00063702">
              <w:rPr>
                <w:rFonts w:ascii="Arial" w:hAnsi="Arial" w:cs="Arial"/>
                <w:b/>
                <w:color w:val="666666"/>
                <w:sz w:val="16"/>
                <w:szCs w:val="16"/>
              </w:rPr>
              <w:t>Cuenta de Pago: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6370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%\//Compac/Encabezado/MGW10008|cNumCtaPag\%</w:t>
            </w:r>
          </w:p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</w:tr>
      <w:tr w:rsidR="00FE7AB5" w:rsidRPr="00B248A2" w:rsidTr="00063702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Forma de Pago: </w:t>
            </w:r>
            <w:r w:rsidRPr="00D323DE">
              <w:rPr>
                <w:rFonts w:ascii="Arial" w:hAnsi="Arial" w:cs="Arial"/>
                <w:color w:val="666666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6097" w:type="dxa"/>
            <w:vMerge w:val="restart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E7AB5" w:rsidRPr="00B248A2" w:rsidTr="00063702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553FC1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6097" w:type="dxa"/>
            <w:vMerge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394"/>
        <w:gridCol w:w="851"/>
        <w:gridCol w:w="1054"/>
        <w:gridCol w:w="793"/>
      </w:tblGrid>
      <w:tr w:rsidR="00A4426D" w:rsidRPr="008E4CBD" w:rsidTr="003D1A9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Producto</w:t>
            </w:r>
            <w:r w:rsidR="003D1A90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/</w:t>
            </w:r>
            <w:r w:rsidR="003D1A90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Servicio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F2213C" w:rsidP="000B445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Impuestos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A4426D" w:rsidRPr="008E4CBD" w:rsidTr="003D1A90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%C% 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A4426D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  <w:p w:rsidR="00156A30" w:rsidRPr="00156A30" w:rsidRDefault="00156A30" w:rsidP="00156A30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156A30">
              <w:rPr>
                <w:rFonts w:ascii="Arial" w:hAnsi="Arial" w:cs="Arial"/>
                <w:b/>
                <w:color w:val="666666"/>
                <w:sz w:val="16"/>
                <w:szCs w:val="16"/>
              </w:rPr>
              <w:t>Versión</w:t>
            </w:r>
            <w:r w:rsidRPr="00156A30">
              <w:rPr>
                <w:rFonts w:ascii="Arial" w:hAnsi="Arial" w:cs="Arial"/>
                <w:color w:val="666666"/>
                <w:sz w:val="16"/>
                <w:szCs w:val="16"/>
              </w:rPr>
              <w:t>: %CONCEPTO_EDU_VERSION%</w:t>
            </w:r>
          </w:p>
          <w:p w:rsidR="00156A30" w:rsidRPr="00156A30" w:rsidRDefault="00156A30" w:rsidP="00156A30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156A30">
              <w:rPr>
                <w:rFonts w:ascii="Arial" w:hAnsi="Arial" w:cs="Arial"/>
                <w:b/>
                <w:color w:val="666666"/>
                <w:sz w:val="16"/>
                <w:szCs w:val="16"/>
              </w:rPr>
              <w:t>Nombre:</w:t>
            </w:r>
            <w:r w:rsidRPr="00156A30">
              <w:rPr>
                <w:rFonts w:ascii="Arial" w:hAnsi="Arial" w:cs="Arial"/>
                <w:color w:val="666666"/>
                <w:sz w:val="16"/>
                <w:szCs w:val="16"/>
              </w:rPr>
              <w:t xml:space="preserve"> %CONCEPTO_EDU_NOMBREALUMNO%</w:t>
            </w:r>
          </w:p>
          <w:p w:rsidR="00156A30" w:rsidRPr="00156A30" w:rsidRDefault="00156A30" w:rsidP="00156A30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156A30">
              <w:rPr>
                <w:rFonts w:ascii="Arial" w:hAnsi="Arial" w:cs="Arial"/>
                <w:b/>
                <w:color w:val="666666"/>
                <w:sz w:val="16"/>
                <w:szCs w:val="16"/>
              </w:rPr>
              <w:t>CURP:</w:t>
            </w:r>
            <w:r w:rsidRPr="00156A30">
              <w:rPr>
                <w:rFonts w:ascii="Arial" w:hAnsi="Arial" w:cs="Arial"/>
                <w:color w:val="666666"/>
                <w:sz w:val="16"/>
                <w:szCs w:val="16"/>
              </w:rPr>
              <w:t xml:space="preserve"> %CONCEPTO_EDU_CURP%</w:t>
            </w:r>
          </w:p>
          <w:p w:rsidR="00156A30" w:rsidRPr="00156A30" w:rsidRDefault="00156A30" w:rsidP="00156A30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156A30">
              <w:rPr>
                <w:rFonts w:ascii="Arial" w:hAnsi="Arial" w:cs="Arial"/>
                <w:b/>
                <w:color w:val="666666"/>
                <w:sz w:val="16"/>
                <w:szCs w:val="16"/>
              </w:rPr>
              <w:t>Nivel:</w:t>
            </w:r>
            <w:r w:rsidRPr="00156A30">
              <w:rPr>
                <w:rFonts w:ascii="Arial" w:hAnsi="Arial" w:cs="Arial"/>
                <w:color w:val="666666"/>
                <w:sz w:val="16"/>
                <w:szCs w:val="16"/>
              </w:rPr>
              <w:t xml:space="preserve"> %CONCEPTO_EDU_NIVELEDUCATIVO%</w:t>
            </w:r>
          </w:p>
          <w:p w:rsidR="00156A30" w:rsidRPr="00156A30" w:rsidRDefault="00156A30" w:rsidP="00156A30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156A30">
              <w:rPr>
                <w:rFonts w:ascii="Arial" w:hAnsi="Arial" w:cs="Arial"/>
                <w:b/>
                <w:color w:val="666666"/>
                <w:sz w:val="16"/>
                <w:szCs w:val="16"/>
              </w:rPr>
              <w:t>AUTRVOE:</w:t>
            </w:r>
            <w:r w:rsidRPr="00156A30">
              <w:rPr>
                <w:rFonts w:ascii="Arial" w:hAnsi="Arial" w:cs="Arial"/>
                <w:color w:val="666666"/>
                <w:sz w:val="16"/>
                <w:szCs w:val="16"/>
              </w:rPr>
              <w:t xml:space="preserve"> %CONCEPTO_EDU_AUTRVOE%</w:t>
            </w:r>
          </w:p>
          <w:p w:rsidR="00156A30" w:rsidRPr="000B445E" w:rsidRDefault="00156A30" w:rsidP="00156A30">
            <w:pPr>
              <w:rPr>
                <w:rFonts w:ascii="Arial" w:hAnsi="Arial" w:cs="Arial"/>
                <w:sz w:val="16"/>
                <w:szCs w:val="16"/>
              </w:rPr>
            </w:pPr>
            <w:r w:rsidRPr="00156A30">
              <w:rPr>
                <w:rFonts w:ascii="Arial" w:hAnsi="Arial" w:cs="Arial"/>
                <w:b/>
                <w:color w:val="666666"/>
                <w:sz w:val="16"/>
                <w:szCs w:val="16"/>
              </w:rPr>
              <w:t>RFC:</w:t>
            </w:r>
            <w:r w:rsidRPr="00156A30">
              <w:rPr>
                <w:rFonts w:ascii="Arial" w:hAnsi="Arial" w:cs="Arial"/>
                <w:color w:val="666666"/>
                <w:sz w:val="16"/>
                <w:szCs w:val="16"/>
              </w:rPr>
              <w:t xml:space="preserve"> %CONCEPT</w:t>
            </w:r>
            <w:bookmarkStart w:id="0" w:name="_GoBack"/>
            <w:bookmarkEnd w:id="0"/>
            <w:r w:rsidRPr="00156A30">
              <w:rPr>
                <w:rFonts w:ascii="Arial" w:hAnsi="Arial" w:cs="Arial"/>
                <w:color w:val="666666"/>
                <w:sz w:val="16"/>
                <w:szCs w:val="16"/>
              </w:rPr>
              <w:t>O_EDU_RFCPAGO%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1A352A" w:rsidP="000E58B9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1A352A">
              <w:rPr>
                <w:rFonts w:ascii="Arial" w:hAnsi="Arial" w:cs="Arial"/>
                <w:color w:val="666666"/>
                <w:sz w:val="16"/>
                <w:szCs w:val="16"/>
              </w:rPr>
              <w:t xml:space="preserve">%CONCEPTO_TIPO_IMPUESTO_1_COD% - %CONCEPTO_TIPO_IMPUESTO_1_DES% - %CONCEPTO_IMPORTE_IMPUESTO_1%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%CONCEPTO_TOTAL%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 %/C%</w:t>
            </w:r>
          </w:p>
        </w:tc>
      </w:tr>
      <w:tr w:rsidR="00A4426D" w:rsidRPr="008E4CBD" w:rsidTr="003D1A90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FD6F22" w:rsidRPr="00B248A2" w:rsidTr="00A20113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0E58B9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9D1D14" w:rsidRDefault="009D1D14" w:rsidP="009D1D14">
            <w:pPr>
              <w:jc w:val="center"/>
              <w:rPr>
                <w:rFonts w:ascii="Calibri" w:hAnsi="Calibri"/>
                <w:b/>
                <w:color w:val="0082B7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82B7"/>
                <w:sz w:val="18"/>
                <w:szCs w:val="18"/>
              </w:rPr>
              <w:t>CFDI Relacionado:</w:t>
            </w:r>
          </w:p>
          <w:p w:rsidR="009D1D14" w:rsidRPr="009D1D14" w:rsidRDefault="009D1D14" w:rsidP="009D1D14">
            <w:pPr>
              <w:jc w:val="center"/>
              <w:rPr>
                <w:rFonts w:ascii="Calibri" w:hAnsi="Calibri"/>
                <w:color w:val="595959" w:themeColor="text1" w:themeTint="A6"/>
                <w:sz w:val="18"/>
                <w:szCs w:val="18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Tipo Relación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: %D%</w:t>
            </w:r>
            <w:r w:rsidR="00532EA6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%TIPO_RELACION_COD% - %TIPO_RELACION_DES%</w:t>
            </w:r>
          </w:p>
          <w:p w:rsidR="009D1D14" w:rsidRPr="00B248A2" w:rsidRDefault="009D1D14" w:rsidP="009D1D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CFDI Relacionado: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%UUID_RELACIONADO% %/D%</w:t>
            </w:r>
          </w:p>
        </w:tc>
      </w:tr>
      <w:tr w:rsidR="00FD6F22" w:rsidRPr="00B248A2" w:rsidTr="000E58B9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0E58B9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0E58B9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0E58B9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0E58B9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0E58B9" w:rsidRPr="00B248A2" w:rsidTr="000E58B9">
        <w:tc>
          <w:tcPr>
            <w:tcW w:w="2802" w:type="dxa"/>
            <w:vMerge/>
          </w:tcPr>
          <w:p w:rsidR="000E58B9" w:rsidRPr="00B248A2" w:rsidRDefault="000E58B9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0E58B9" w:rsidRPr="00B248A2" w:rsidRDefault="000E58B9" w:rsidP="003A09C9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Tipo de Comprobante:</w:t>
            </w:r>
          </w:p>
        </w:tc>
        <w:tc>
          <w:tcPr>
            <w:tcW w:w="4995" w:type="dxa"/>
            <w:vAlign w:val="center"/>
          </w:tcPr>
          <w:p w:rsidR="000E58B9" w:rsidRPr="00B248A2" w:rsidRDefault="000E58B9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E58B9">
              <w:rPr>
                <w:rFonts w:ascii="Arial" w:hAnsi="Arial" w:cs="Arial"/>
                <w:color w:val="666666"/>
                <w:sz w:val="16"/>
                <w:szCs w:val="16"/>
              </w:rPr>
              <w:t>%INVOICE_TIPO_COMPROBANTE% - %INVOICE_TIPO_COMPROBANTE_DES%</w:t>
            </w:r>
          </w:p>
        </w:tc>
      </w:tr>
      <w:tr w:rsidR="000E58B9" w:rsidRPr="00B248A2" w:rsidTr="000E58B9">
        <w:tc>
          <w:tcPr>
            <w:tcW w:w="2802" w:type="dxa"/>
            <w:vMerge/>
          </w:tcPr>
          <w:p w:rsidR="000E58B9" w:rsidRPr="00B248A2" w:rsidRDefault="000E58B9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0E58B9" w:rsidRPr="00B248A2" w:rsidRDefault="000E58B9" w:rsidP="003A09C9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 xml:space="preserve">Versión </w:t>
            </w:r>
            <w:proofErr w:type="spellStart"/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CFDi</w:t>
            </w:r>
            <w:proofErr w:type="spellEnd"/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:</w:t>
            </w:r>
          </w:p>
        </w:tc>
        <w:tc>
          <w:tcPr>
            <w:tcW w:w="4995" w:type="dxa"/>
            <w:vAlign w:val="center"/>
          </w:tcPr>
          <w:p w:rsidR="000E58B9" w:rsidRPr="00B248A2" w:rsidRDefault="000E58B9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3.3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0E58B9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E58B9">
              <w:rPr>
                <w:rFonts w:ascii="Arial" w:hAnsi="Arial" w:cs="Arial"/>
                <w:color w:val="666666"/>
                <w:sz w:val="16"/>
                <w:szCs w:val="16"/>
              </w:rPr>
              <w:t>%TFD_SELLO%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0E58B9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E58B9">
              <w:rPr>
                <w:rFonts w:ascii="Arial" w:hAnsi="Arial" w:cs="Arial"/>
                <w:color w:val="666666"/>
                <w:sz w:val="16"/>
                <w:szCs w:val="16"/>
              </w:rPr>
              <w:t>%CADENA_ORIGINAL%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063702"/>
    <w:rsid w:val="000B445E"/>
    <w:rsid w:val="000E58B9"/>
    <w:rsid w:val="0013320B"/>
    <w:rsid w:val="00156A30"/>
    <w:rsid w:val="001A352A"/>
    <w:rsid w:val="0037105D"/>
    <w:rsid w:val="003A09C9"/>
    <w:rsid w:val="003D1A90"/>
    <w:rsid w:val="00455FD9"/>
    <w:rsid w:val="00532EA6"/>
    <w:rsid w:val="00544549"/>
    <w:rsid w:val="00552420"/>
    <w:rsid w:val="00553FC1"/>
    <w:rsid w:val="005600FE"/>
    <w:rsid w:val="005E61A8"/>
    <w:rsid w:val="00631A32"/>
    <w:rsid w:val="0067630A"/>
    <w:rsid w:val="0070248D"/>
    <w:rsid w:val="008057D4"/>
    <w:rsid w:val="008E4CBD"/>
    <w:rsid w:val="009A7ACC"/>
    <w:rsid w:val="009B27CA"/>
    <w:rsid w:val="009D1D14"/>
    <w:rsid w:val="00A139E0"/>
    <w:rsid w:val="00A4426D"/>
    <w:rsid w:val="00B06641"/>
    <w:rsid w:val="00C867BD"/>
    <w:rsid w:val="00D323DE"/>
    <w:rsid w:val="00DD142B"/>
    <w:rsid w:val="00DF7F4C"/>
    <w:rsid w:val="00ED579D"/>
    <w:rsid w:val="00F2213C"/>
    <w:rsid w:val="00F4669A"/>
    <w:rsid w:val="00F97CAC"/>
    <w:rsid w:val="00FA47DF"/>
    <w:rsid w:val="00FD2723"/>
    <w:rsid w:val="00FD6F22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AAA335-7FB9-4BAD-8035-BA1128F5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Usuario de Windows</cp:lastModifiedBy>
  <cp:revision>2</cp:revision>
  <dcterms:created xsi:type="dcterms:W3CDTF">2018-05-08T18:22:00Z</dcterms:created>
  <dcterms:modified xsi:type="dcterms:W3CDTF">2018-05-08T18:22:00Z</dcterms:modified>
</cp:coreProperties>
</file>