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451"/>
      </w:tblGrid>
      <w:tr w:rsidR="005E61A8" w:rsidRPr="00B248A2" w:rsidTr="00455FD9">
        <w:trPr>
          <w:trHeight w:val="746"/>
        </w:trPr>
        <w:tc>
          <w:tcPr>
            <w:tcW w:w="5322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451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%\//Compac/Encabezado/MGW10008/MGW10007|cDescrip01\%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SERIE: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%INVOICE_SERIE%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FOLIO: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%INVOICE_FOLIO%</w:t>
            </w:r>
          </w:p>
          <w:p w:rsidR="005E61A8" w:rsidRPr="009A7ACC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</w:pPr>
            <w:r w:rsidRPr="009A7ACC">
              <w:rPr>
                <w:rFonts w:ascii="Arial" w:hAnsi="Arial" w:cs="Arial"/>
                <w:color w:val="0482BD"/>
                <w:sz w:val="16"/>
                <w:szCs w:val="16"/>
                <w:lang w:val="en-US"/>
              </w:rPr>
              <w:t xml:space="preserve">FECHA: </w:t>
            </w:r>
            <w:r w:rsidRPr="009A7ACC"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  <w:t>%INVOICE_SDATE% %INVOICE_HOUR%</w:t>
            </w:r>
          </w:p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5E61A8" w:rsidRDefault="005E61A8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2"/>
        <w:gridCol w:w="5341"/>
      </w:tblGrid>
      <w:tr w:rsidR="00FD6F22" w:rsidRPr="00B248A2" w:rsidTr="00A20113"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>%EMISOR_NOMBRE%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%\//Compac/Encabezado/MGW10008/DirEmp|cDireccI01\%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 xml:space="preserve">Régimen Fiscal: </w:t>
            </w:r>
            <w:r w:rsidR="0037105D" w:rsidRPr="0037105D">
              <w:rPr>
                <w:rFonts w:ascii="Arial" w:hAnsi="Arial" w:cs="Arial"/>
                <w:color w:val="FFFFFF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%EMISOR_LOCALIDAD% %EMISOR_CP%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%EMISOR_MUNICIPIO% %EMISOR_ESTADO% %EMISOR_PAIS%</w:t>
            </w:r>
          </w:p>
          <w:p w:rsidR="0037105D" w:rsidRPr="0037105D" w:rsidRDefault="0037105D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6097"/>
      </w:tblGrid>
      <w:tr w:rsidR="00FD6F22" w:rsidRPr="00B248A2" w:rsidTr="00063702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Lugar de Expedición: </w:t>
            </w:r>
            <w:r w:rsidR="0037105D" w:rsidRPr="0037105D">
              <w:rPr>
                <w:rFonts w:ascii="Arial" w:hAnsi="Arial" w:cs="Arial"/>
                <w:color w:val="595959"/>
                <w:sz w:val="16"/>
                <w:szCs w:val="16"/>
              </w:rPr>
              <w:t>%EMISOR_CP%</w:t>
            </w:r>
          </w:p>
        </w:tc>
      </w:tr>
      <w:tr w:rsidR="00FD6F22" w:rsidRPr="00B248A2" w:rsidTr="00063702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 xml:space="preserve">Cliente: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%RECEPTOR_NOMBRE%</w:t>
            </w: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bCs/>
                <w:color w:val="0482BD"/>
                <w:sz w:val="16"/>
                <w:szCs w:val="16"/>
              </w:rPr>
              <w:t xml:space="preserve">R.F.C.: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%RECEPTOR_RFC%</w:t>
            </w:r>
          </w:p>
        </w:tc>
      </w:tr>
      <w:tr w:rsidR="00FD6F22" w:rsidRPr="00B248A2" w:rsidTr="00063702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Domicilio: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%RECEPTOR_DOMICILIO% %RECEPTOR_COLONIA% %RECEPTOR_CP% </w:t>
            </w:r>
            <w:r w:rsidRPr="00B248A2">
              <w:rPr>
                <w:rStyle w:val="Textoennegrita"/>
                <w:rFonts w:ascii="Arial" w:hAnsi="Arial" w:cs="Arial"/>
                <w:b w:val="0"/>
                <w:color w:val="595959"/>
                <w:sz w:val="16"/>
                <w:szCs w:val="16"/>
              </w:rPr>
              <w:t xml:space="preserve">%RECEPTOR_MUNICIPIO%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%RECEPTOR_LOCALIDAD% %RECEPTOR_ESTADO% %RECEPTOR_PAIS%</w:t>
            </w:r>
          </w:p>
        </w:tc>
      </w:tr>
      <w:tr w:rsidR="00553FC1" w:rsidRPr="00B248A2" w:rsidTr="00063702">
        <w:tc>
          <w:tcPr>
            <w:tcW w:w="10790" w:type="dxa"/>
            <w:gridSpan w:val="2"/>
          </w:tcPr>
          <w:p w:rsidR="00553FC1" w:rsidRPr="00B248A2" w:rsidRDefault="00FA47DF" w:rsidP="00553F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Uso </w:t>
            </w:r>
            <w:proofErr w:type="spellStart"/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CFDi</w:t>
            </w:r>
            <w:proofErr w:type="spellEnd"/>
            <w:r w:rsidR="00553FC1"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:</w:t>
            </w:r>
            <w:r w:rsidR="00553FC1" w:rsidRPr="00B248A2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553FC1"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FA47DF">
              <w:rPr>
                <w:rFonts w:ascii="Arial" w:hAnsi="Arial" w:cs="Arial"/>
                <w:color w:val="666666"/>
                <w:sz w:val="16"/>
                <w:szCs w:val="16"/>
              </w:rPr>
              <w:t>%RECEPTOR_USO_CFDI_COD% - %RECEPTOR_USO_CFDI_DES%</w:t>
            </w:r>
          </w:p>
        </w:tc>
      </w:tr>
      <w:tr w:rsidR="00FD6F22" w:rsidRPr="00B248A2" w:rsidTr="00063702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Método de Pago: </w:t>
            </w:r>
            <w:r w:rsidRPr="00D323DE">
              <w:rPr>
                <w:rFonts w:ascii="Arial" w:hAnsi="Arial" w:cs="Arial"/>
                <w:color w:val="595959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6097" w:type="dxa"/>
          </w:tcPr>
          <w:p w:rsidR="00552420" w:rsidRDefault="00552420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>Moneda</w:t>
            </w: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: </w:t>
            </w:r>
            <w:r w:rsidRPr="00552420">
              <w:rPr>
                <w:rFonts w:ascii="Arial" w:hAnsi="Arial" w:cs="Arial"/>
                <w:color w:val="666666"/>
                <w:sz w:val="16"/>
                <w:szCs w:val="16"/>
              </w:rPr>
              <w:t>%MONEDA_COD% - %MONEDA_DES%</w:t>
            </w:r>
          </w:p>
          <w:p w:rsidR="00063702" w:rsidRDefault="00063702" w:rsidP="003A09C9">
            <w:pPr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</w:pPr>
            <w:r w:rsidRPr="00063702">
              <w:rPr>
                <w:rFonts w:ascii="Arial" w:hAnsi="Arial" w:cs="Arial"/>
                <w:b/>
                <w:color w:val="666666"/>
                <w:sz w:val="16"/>
                <w:szCs w:val="16"/>
              </w:rPr>
              <w:t>Cuenta de Pago:</w:t>
            </w:r>
            <w:r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6370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%\//Compac/Encabezado/MGW10008|cNumCtaPag\%</w:t>
            </w:r>
          </w:p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Referencia: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%\//Compac/Encabezado/MGW10008|cReferen01\%</w:t>
            </w:r>
          </w:p>
        </w:tc>
        <w:bookmarkStart w:id="0" w:name="_GoBack"/>
        <w:bookmarkEnd w:id="0"/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Forma de Pago: </w:t>
            </w:r>
            <w:r w:rsidRPr="00D323DE">
              <w:rPr>
                <w:rFonts w:ascii="Arial" w:hAnsi="Arial" w:cs="Arial"/>
                <w:color w:val="666666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6097" w:type="dxa"/>
            <w:vMerge w:val="restart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Observaciones: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%\//Compac/Encabezado/MGW10008|cObserva01\%</w:t>
            </w:r>
          </w:p>
        </w:tc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Condiciones de Pago: </w:t>
            </w:r>
            <w:r w:rsidRPr="00553FC1">
              <w:rPr>
                <w:rFonts w:ascii="Arial" w:hAnsi="Arial" w:cs="Arial"/>
                <w:color w:val="595959"/>
                <w:sz w:val="16"/>
                <w:szCs w:val="16"/>
              </w:rPr>
              <w:t>%\//Compac/Encabezado/MGW10008|cCondiPago\%</w:t>
            </w:r>
          </w:p>
        </w:tc>
        <w:tc>
          <w:tcPr>
            <w:tcW w:w="6097" w:type="dxa"/>
            <w:vMerge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394"/>
        <w:gridCol w:w="851"/>
        <w:gridCol w:w="1054"/>
        <w:gridCol w:w="793"/>
      </w:tblGrid>
      <w:tr w:rsidR="00A4426D" w:rsidRPr="008E4CBD" w:rsidTr="003D1A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8E4C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8E4C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A4426D" w:rsidRPr="000B445E" w:rsidRDefault="00A4426D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A4426D" w:rsidRPr="000B445E" w:rsidRDefault="00A4426D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Producto</w:t>
            </w:r>
            <w:r w:rsidR="003D1A90"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/</w:t>
            </w:r>
            <w:r w:rsidR="003D1A90"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Servicio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8E4CBD">
            <w:pPr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F2213C" w:rsidP="000B445E">
            <w:pPr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Impuestos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4426D" w:rsidRPr="000B445E" w:rsidRDefault="00A4426D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A4426D" w:rsidRPr="008E4CBD" w:rsidTr="003D1A90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544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 xml:space="preserve">%C% </w:t>
            </w:r>
            <w:r w:rsidR="00B06641"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%CONCEPTO_CANTIDAD%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544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%CONCEPTO_DESC%</w:t>
            </w:r>
          </w:p>
          <w:p w:rsidR="00A4426D" w:rsidRPr="000B445E" w:rsidRDefault="00A4426D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%\.|cObserva01\%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%CONCEPTO_VALORUNITARIO%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1A352A" w:rsidP="00544549">
            <w:pPr>
              <w:jc w:val="right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1A352A">
              <w:rPr>
                <w:rFonts w:ascii="Arial" w:hAnsi="Arial" w:cs="Arial"/>
                <w:color w:val="666666"/>
                <w:sz w:val="16"/>
                <w:szCs w:val="16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%CONCEPTO_TIPO_RETENCION_1_COD% - %CONCEPTO_TIPO_RETENCION_1_DES</w:t>
            </w:r>
            <w:r w:rsidRPr="001A352A">
              <w:rPr>
                <w:rFonts w:ascii="Arial" w:hAnsi="Arial" w:cs="Arial"/>
                <w:color w:val="666666"/>
                <w:sz w:val="16"/>
                <w:szCs w:val="16"/>
              </w:rPr>
              <w:lastRenderedPageBreak/>
              <w:t>% - %CONCEPTO_IMPORTE_RETENCION_1% - %CONCEPTO_TIPO_RETENCION_2_COD% - %CONCEPTO_TIPO_RETENCION_2_DES% - %CONCEPTO_IMPORTE_RETENCION_2%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26D" w:rsidRPr="000B445E" w:rsidRDefault="00A4426D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lastRenderedPageBreak/>
              <w:t>%CONCEPTO_TOTAL%</w:t>
            </w:r>
            <w:r w:rsidR="00B06641"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 xml:space="preserve"> %/C%</w:t>
            </w:r>
          </w:p>
        </w:tc>
      </w:tr>
      <w:tr w:rsidR="00A4426D" w:rsidRPr="008E4CBD" w:rsidTr="003D1A90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6D" w:rsidRPr="008E4CBD" w:rsidRDefault="00A4426D" w:rsidP="003A09C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FD6F22" w:rsidRPr="00B248A2" w:rsidTr="00A20113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%SUBTOTAL%</w:t>
            </w: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%DESCUENTOS%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%IEPS%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%ISR%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%TOTAL%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D6F22" w:rsidRPr="00B248A2" w:rsidTr="00A20113">
        <w:tc>
          <w:tcPr>
            <w:tcW w:w="2802" w:type="dxa"/>
            <w:vMerge w:val="restart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>Este documento es una representación impresa de un CFDI</w:t>
            </w:r>
          </w:p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FD6F2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9D1D14" w:rsidRDefault="009D1D14" w:rsidP="009D1D14">
            <w:pPr>
              <w:jc w:val="center"/>
              <w:rPr>
                <w:rFonts w:ascii="Calibri" w:hAnsi="Calibri"/>
                <w:b/>
                <w:color w:val="0082B7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82B7"/>
                <w:sz w:val="18"/>
                <w:szCs w:val="18"/>
              </w:rPr>
              <w:t>CFDI Relacionado:</w:t>
            </w:r>
          </w:p>
          <w:p w:rsidR="009D1D14" w:rsidRPr="009D1D14" w:rsidRDefault="009D1D14" w:rsidP="009D1D14">
            <w:pPr>
              <w:jc w:val="center"/>
              <w:rPr>
                <w:rFonts w:ascii="Calibri" w:hAnsi="Calibri"/>
                <w:color w:val="595959" w:themeColor="text1" w:themeTint="A6"/>
                <w:sz w:val="18"/>
                <w:szCs w:val="18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Tipo Relación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: %D%</w:t>
            </w:r>
            <w:r w:rsidR="00532EA6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%TIPO_RELACION_COD% - %TIPO_RELACION_DES%</w:t>
            </w:r>
          </w:p>
          <w:p w:rsidR="009D1D14" w:rsidRPr="00B248A2" w:rsidRDefault="009D1D14" w:rsidP="009D1D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CFDI Relacionado: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%UUID_RELACIONADO% %/D%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FD6F22" w:rsidRPr="00B248A2" w:rsidTr="009A7ACC">
        <w:tc>
          <w:tcPr>
            <w:tcW w:w="10773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%SELLO_DIG_2R%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%TFD_SELLO_2R%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%TFD_CADENA_ORIG_80%</w:t>
            </w:r>
          </w:p>
        </w:tc>
      </w:tr>
      <w:tr w:rsidR="00FD6F22" w:rsidRPr="00B248A2" w:rsidTr="009A7ACC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sectPr w:rsidR="00FD6F22" w:rsidSect="00FD6F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22"/>
    <w:rsid w:val="00063702"/>
    <w:rsid w:val="000B445E"/>
    <w:rsid w:val="0013320B"/>
    <w:rsid w:val="001A352A"/>
    <w:rsid w:val="0037105D"/>
    <w:rsid w:val="003A09C9"/>
    <w:rsid w:val="003D1A90"/>
    <w:rsid w:val="00455FD9"/>
    <w:rsid w:val="00532EA6"/>
    <w:rsid w:val="00544549"/>
    <w:rsid w:val="00552420"/>
    <w:rsid w:val="00553FC1"/>
    <w:rsid w:val="005600FE"/>
    <w:rsid w:val="005E61A8"/>
    <w:rsid w:val="00631A32"/>
    <w:rsid w:val="0067630A"/>
    <w:rsid w:val="0070248D"/>
    <w:rsid w:val="008057D4"/>
    <w:rsid w:val="008E4CBD"/>
    <w:rsid w:val="009A7ACC"/>
    <w:rsid w:val="009B27CA"/>
    <w:rsid w:val="009D1D14"/>
    <w:rsid w:val="00A139E0"/>
    <w:rsid w:val="00A4426D"/>
    <w:rsid w:val="00B06641"/>
    <w:rsid w:val="00C867BD"/>
    <w:rsid w:val="00D323DE"/>
    <w:rsid w:val="00DD142B"/>
    <w:rsid w:val="00DF7F4C"/>
    <w:rsid w:val="00ED579D"/>
    <w:rsid w:val="00F2213C"/>
    <w:rsid w:val="00F4669A"/>
    <w:rsid w:val="00F97CAC"/>
    <w:rsid w:val="00FA47DF"/>
    <w:rsid w:val="00FD2723"/>
    <w:rsid w:val="00FD6F22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AAA335-7FB9-4BAD-8035-BA1128F5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F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FD6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JOSUE</dc:creator>
  <cp:lastModifiedBy>Usuario de Windows</cp:lastModifiedBy>
  <cp:revision>14</cp:revision>
  <dcterms:created xsi:type="dcterms:W3CDTF">2017-07-24T17:46:00Z</dcterms:created>
  <dcterms:modified xsi:type="dcterms:W3CDTF">2017-11-30T16:33:00Z</dcterms:modified>
</cp:coreProperties>
</file>