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993"/>
        <w:gridCol w:w="1864"/>
      </w:tblGrid>
      <w:tr w:rsidR="00C6122E" w:rsidTr="008C0EE8">
        <w:tc>
          <w:tcPr>
            <w:tcW w:w="7933" w:type="dxa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857" w:type="dxa"/>
            <w:gridSpan w:val="2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8C0EE8" w:rsidTr="008C0EE8">
        <w:tc>
          <w:tcPr>
            <w:tcW w:w="7933" w:type="dxa"/>
            <w:vMerge w:val="restart"/>
          </w:tcPr>
          <w:p w:rsidR="008C0EE8" w:rsidRPr="008C0EE8" w:rsidRDefault="008C0EE8" w:rsidP="008C0E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0EE8">
              <w:rPr>
                <w:rFonts w:ascii="Arial" w:hAnsi="Arial" w:cs="Arial"/>
                <w:b/>
                <w:sz w:val="20"/>
                <w:szCs w:val="20"/>
              </w:rPr>
              <w:t>%EMISOR_NOMBRE%, %EMISOR_RFC%</w:t>
            </w:r>
          </w:p>
          <w:p w:rsidR="008C0EE8" w:rsidRDefault="008C0EE8" w:rsidP="008C0EE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%EMISOR_DOMICILIO%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C0EE8">
              <w:rPr>
                <w:rFonts w:ascii="Arial" w:hAnsi="Arial" w:cs="Arial"/>
                <w:sz w:val="16"/>
                <w:szCs w:val="16"/>
              </w:rPr>
              <w:t>%EMISOR_COLONIA%</w:t>
            </w:r>
            <w:r>
              <w:rPr>
                <w:rFonts w:ascii="Arial" w:hAnsi="Arial" w:cs="Arial"/>
                <w:sz w:val="16"/>
                <w:szCs w:val="16"/>
              </w:rPr>
              <w:t xml:space="preserve">, C.P. </w:t>
            </w:r>
            <w:r w:rsidRPr="008C0EE8">
              <w:rPr>
                <w:rFonts w:ascii="Arial" w:hAnsi="Arial" w:cs="Arial"/>
                <w:sz w:val="16"/>
                <w:szCs w:val="16"/>
              </w:rPr>
              <w:t>%EMISOR_CP%, %EMISOR_MUNICIPIO% %EMISOR_ESTADO%</w:t>
            </w:r>
          </w:p>
          <w:p w:rsidR="008C0EE8" w:rsidRDefault="008C0EE8" w:rsidP="008C0EE8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8A5637">
              <w:rPr>
                <w:rFonts w:ascii="Calibri" w:hAnsi="Calibri" w:cs="Arial"/>
                <w:bCs/>
                <w:sz w:val="18"/>
                <w:szCs w:val="18"/>
              </w:rPr>
              <w:t>%\//Compac/Encabezado/MGW10008/Funciones|f_REGIMENFISCAL\%</w:t>
            </w:r>
          </w:p>
          <w:p w:rsidR="008C0EE8" w:rsidRPr="00C6122E" w:rsidRDefault="008C0EE8" w:rsidP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993" w:type="dxa"/>
          </w:tcPr>
          <w:p w:rsidR="008C0EE8" w:rsidRPr="00C6122E" w:rsidRDefault="008C0EE8" w:rsidP="00C612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1864" w:type="dxa"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8C0EE8" w:rsidTr="008C0EE8">
        <w:tc>
          <w:tcPr>
            <w:tcW w:w="7933" w:type="dxa"/>
            <w:vMerge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C0EE8" w:rsidRPr="00C6122E" w:rsidRDefault="008C0EE8" w:rsidP="00C612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864" w:type="dxa"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8C0EE8" w:rsidTr="008C0EE8">
        <w:tc>
          <w:tcPr>
            <w:tcW w:w="7933" w:type="dxa"/>
            <w:vMerge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C0EE8" w:rsidRPr="00C6122E" w:rsidRDefault="008C0EE8" w:rsidP="00C612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864" w:type="dxa"/>
          </w:tcPr>
          <w:p w:rsidR="008C0EE8" w:rsidRPr="00C6122E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C6122E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8C0EE8" w:rsidRDefault="008C0EE8" w:rsidP="008438D4">
      <w:pPr>
        <w:spacing w:after="0"/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1195"/>
        <w:gridCol w:w="2065"/>
        <w:gridCol w:w="871"/>
        <w:gridCol w:w="1844"/>
      </w:tblGrid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Cliente: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19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R.F.C.:</w:t>
            </w:r>
          </w:p>
        </w:tc>
        <w:tc>
          <w:tcPr>
            <w:tcW w:w="1844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195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Colonia:</w:t>
            </w:r>
          </w:p>
        </w:tc>
        <w:tc>
          <w:tcPr>
            <w:tcW w:w="2065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871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C.P.:</w:t>
            </w:r>
          </w:p>
        </w:tc>
        <w:tc>
          <w:tcPr>
            <w:tcW w:w="1844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Municipio o delegación: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%RECEPTOR_MUNICIPIO%,</w:t>
            </w:r>
          </w:p>
        </w:tc>
        <w:tc>
          <w:tcPr>
            <w:tcW w:w="119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</w:tcPr>
          <w:p w:rsidR="00C6122E" w:rsidRPr="008C0EE8" w:rsidRDefault="00C612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</w:tcPr>
          <w:p w:rsidR="00C6122E" w:rsidRPr="008C0EE8" w:rsidRDefault="00C612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22E" w:rsidRPr="008C0EE8" w:rsidTr="008438D4">
        <w:tc>
          <w:tcPr>
            <w:tcW w:w="1129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Ciudad:</w:t>
            </w:r>
          </w:p>
        </w:tc>
        <w:tc>
          <w:tcPr>
            <w:tcW w:w="3686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%RECEPTOR_LOCALIDAD%,</w:t>
            </w:r>
          </w:p>
        </w:tc>
        <w:tc>
          <w:tcPr>
            <w:tcW w:w="1195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Estado:</w:t>
            </w:r>
          </w:p>
        </w:tc>
        <w:tc>
          <w:tcPr>
            <w:tcW w:w="2065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  <w:tc>
          <w:tcPr>
            <w:tcW w:w="871" w:type="dxa"/>
          </w:tcPr>
          <w:p w:rsidR="00C6122E" w:rsidRPr="008C0EE8" w:rsidRDefault="008C0E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País:</w:t>
            </w:r>
          </w:p>
        </w:tc>
        <w:tc>
          <w:tcPr>
            <w:tcW w:w="1844" w:type="dxa"/>
          </w:tcPr>
          <w:p w:rsidR="00C6122E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  <w:tr w:rsidR="008C0EE8" w:rsidRPr="008C0EE8" w:rsidTr="008438D4">
        <w:tc>
          <w:tcPr>
            <w:tcW w:w="10790" w:type="dxa"/>
            <w:gridSpan w:val="6"/>
          </w:tcPr>
          <w:p w:rsidR="008C0EE8" w:rsidRPr="008C0EE8" w:rsidRDefault="008C0EE8">
            <w:pPr>
              <w:rPr>
                <w:rFonts w:ascii="Arial" w:hAnsi="Arial" w:cs="Arial"/>
                <w:sz w:val="16"/>
                <w:szCs w:val="16"/>
              </w:rPr>
            </w:pPr>
            <w:r w:rsidRPr="008C0EE8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8C0EE8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  <w:tr w:rsidR="00C6122E" w:rsidRPr="008C0EE8" w:rsidTr="008438D4">
        <w:tc>
          <w:tcPr>
            <w:tcW w:w="1129" w:type="dxa"/>
          </w:tcPr>
          <w:p w:rsidR="00C6122E" w:rsidRPr="008438D4" w:rsidRDefault="008438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8D4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</w:p>
        </w:tc>
        <w:tc>
          <w:tcPr>
            <w:tcW w:w="3686" w:type="dxa"/>
          </w:tcPr>
          <w:p w:rsidR="00C6122E" w:rsidRPr="008C0EE8" w:rsidRDefault="008438D4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1195" w:type="dxa"/>
          </w:tcPr>
          <w:p w:rsidR="00C6122E" w:rsidRPr="008438D4" w:rsidRDefault="008438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8D4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2065" w:type="dxa"/>
          </w:tcPr>
          <w:p w:rsidR="00C6122E" w:rsidRPr="008C0EE8" w:rsidRDefault="008438D4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871" w:type="dxa"/>
          </w:tcPr>
          <w:p w:rsidR="00C6122E" w:rsidRPr="008438D4" w:rsidRDefault="008438D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438D4">
              <w:rPr>
                <w:rFonts w:ascii="Arial" w:hAnsi="Arial" w:cs="Arial"/>
                <w:b/>
                <w:sz w:val="16"/>
                <w:szCs w:val="16"/>
              </w:rPr>
              <w:t>Cuenta de Pago:</w:t>
            </w:r>
          </w:p>
        </w:tc>
        <w:tc>
          <w:tcPr>
            <w:tcW w:w="1844" w:type="dxa"/>
          </w:tcPr>
          <w:p w:rsidR="00C6122E" w:rsidRPr="008C0EE8" w:rsidRDefault="008438D4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</w:tbl>
    <w:p w:rsidR="00C6122E" w:rsidRDefault="00C6122E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C6122E" w:rsidRPr="00B248A2" w:rsidTr="009149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C6122E" w:rsidRPr="00B248A2" w:rsidTr="00EF647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C6122E" w:rsidRPr="008438D4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C6122E" w:rsidRPr="00B248A2" w:rsidTr="00EF647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49B6" w:rsidRDefault="009149B6"/>
    <w:tbl>
      <w:tblPr>
        <w:tblStyle w:val="Tablaconcuadrcula"/>
        <w:tblW w:w="1077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1"/>
        <w:gridCol w:w="279"/>
        <w:gridCol w:w="1556"/>
        <w:gridCol w:w="1557"/>
      </w:tblGrid>
      <w:tr w:rsidR="00C6122E" w:rsidRPr="00B248A2" w:rsidTr="00CA625E">
        <w:trPr>
          <w:trHeight w:val="212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C6122E" w:rsidRPr="00B248A2" w:rsidRDefault="00C6122E" w:rsidP="00EF6476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22E" w:rsidRPr="00B248A2" w:rsidTr="00CA625E"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2E" w:rsidRPr="00B248A2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C6122E" w:rsidRPr="00B248A2" w:rsidTr="00CA625E">
        <w:tc>
          <w:tcPr>
            <w:tcW w:w="7381" w:type="dxa"/>
            <w:tcBorders>
              <w:top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A14FFC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AMORTIZACIÓN ANTICIPO 30%</w:t>
            </w:r>
            <w:r w:rsidR="00C6122E"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CA625E" w:rsidRPr="00B248A2" w:rsidTr="00CA625E">
        <w:tc>
          <w:tcPr>
            <w:tcW w:w="7381" w:type="dxa"/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Pr="008438D4" w:rsidRDefault="00CA625E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SUBTOTAL FACTURA: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Pr="008438D4" w:rsidRDefault="00CA625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625E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9774A" w:rsidRPr="00B248A2" w:rsidTr="00CA625E">
        <w:tc>
          <w:tcPr>
            <w:tcW w:w="7381" w:type="dxa"/>
          </w:tcPr>
          <w:p w:rsidR="0009774A" w:rsidRPr="00B248A2" w:rsidRDefault="0009774A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09774A" w:rsidRPr="00B248A2" w:rsidRDefault="0009774A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4A" w:rsidRPr="008438D4" w:rsidRDefault="0009774A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4A" w:rsidRPr="008438D4" w:rsidRDefault="0009774A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625E">
              <w:rPr>
                <w:rFonts w:ascii="Arial" w:hAnsi="Arial" w:cs="Arial"/>
                <w:sz w:val="16"/>
                <w:szCs w:val="16"/>
              </w:rPr>
              <w:t>%\//Compac</w:t>
            </w:r>
            <w:bookmarkStart w:id="0" w:name="_GoBack"/>
            <w:bookmarkEnd w:id="0"/>
            <w:r w:rsidRPr="00CA625E">
              <w:rPr>
                <w:rFonts w:ascii="Arial" w:hAnsi="Arial" w:cs="Arial"/>
                <w:sz w:val="16"/>
                <w:szCs w:val="16"/>
              </w:rPr>
              <w:t>/Encabezado/MGW10008|cTextoEx0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A625E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CA625E" w:rsidRPr="00B248A2" w:rsidTr="00CA625E">
        <w:tc>
          <w:tcPr>
            <w:tcW w:w="7381" w:type="dxa"/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A625E" w:rsidRPr="00B248A2" w:rsidRDefault="00CA625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Default="00CA625E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IMPORTE TOTAL FACTURA: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5E" w:rsidRPr="008438D4" w:rsidRDefault="00CA625E" w:rsidP="0009774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625E">
              <w:rPr>
                <w:rFonts w:ascii="Arial" w:hAnsi="Arial" w:cs="Arial"/>
                <w:sz w:val="16"/>
                <w:szCs w:val="16"/>
              </w:rPr>
              <w:t>%\//Compac/Encabezado/MGW10008|cTextoEx0</w:t>
            </w:r>
            <w:r w:rsidR="0009774A">
              <w:rPr>
                <w:rFonts w:ascii="Arial" w:hAnsi="Arial" w:cs="Arial"/>
                <w:sz w:val="16"/>
                <w:szCs w:val="16"/>
              </w:rPr>
              <w:t>3</w:t>
            </w:r>
            <w:r w:rsidRPr="00CA625E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565A4C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sz w:val="16"/>
                <w:szCs w:val="16"/>
              </w:rPr>
              <w:t>5 AL MILLAR</w:t>
            </w:r>
            <w:r w:rsidR="00C6122E"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C6122E" w:rsidRPr="00B248A2" w:rsidTr="00CA625E">
        <w:tc>
          <w:tcPr>
            <w:tcW w:w="7381" w:type="dxa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8438D4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8438D4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38D4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C6122E" w:rsidRDefault="00C6122E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C6122E" w:rsidRPr="00B248A2" w:rsidTr="00EF6476">
        <w:tc>
          <w:tcPr>
            <w:tcW w:w="2802" w:type="dxa"/>
            <w:vMerge w:val="restart"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C6122E" w:rsidRPr="0069692F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C6122E" w:rsidRPr="0069692F" w:rsidRDefault="00C6122E" w:rsidP="006969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</w:tr>
      <w:tr w:rsidR="00C6122E" w:rsidRPr="00B248A2" w:rsidTr="00EF6476">
        <w:tc>
          <w:tcPr>
            <w:tcW w:w="2802" w:type="dxa"/>
            <w:vMerge/>
          </w:tcPr>
          <w:p w:rsidR="00C6122E" w:rsidRPr="00B248A2" w:rsidRDefault="00C6122E" w:rsidP="00EF6476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69692F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C6122E" w:rsidRPr="00B248A2" w:rsidTr="00EF6476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2E" w:rsidRPr="0069692F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  <w:r w:rsidRPr="0069692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C6122E" w:rsidRPr="00B248A2" w:rsidTr="00EF6476">
        <w:tc>
          <w:tcPr>
            <w:tcW w:w="2802" w:type="dxa"/>
            <w:vMerge/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C6122E" w:rsidRPr="00B248A2" w:rsidRDefault="00C6122E" w:rsidP="00EF64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6122E" w:rsidRPr="0069692F" w:rsidRDefault="00C6122E" w:rsidP="0069692F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C6122E" w:rsidTr="00C6122E">
        <w:tc>
          <w:tcPr>
            <w:tcW w:w="2122" w:type="dxa"/>
            <w:shd w:val="clear" w:color="auto" w:fill="000000" w:themeFill="text1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612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  <w:tc>
          <w:tcPr>
            <w:tcW w:w="8668" w:type="dxa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122E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C6122E" w:rsidTr="00C6122E">
        <w:tc>
          <w:tcPr>
            <w:tcW w:w="2122" w:type="dxa"/>
            <w:shd w:val="clear" w:color="auto" w:fill="000000" w:themeFill="text1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612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del SAT</w:t>
            </w:r>
          </w:p>
        </w:tc>
        <w:tc>
          <w:tcPr>
            <w:tcW w:w="8668" w:type="dxa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122E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C6122E" w:rsidTr="00C6122E">
        <w:tc>
          <w:tcPr>
            <w:tcW w:w="2122" w:type="dxa"/>
            <w:shd w:val="clear" w:color="auto" w:fill="000000" w:themeFill="text1"/>
            <w:vAlign w:val="center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612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  <w:tc>
          <w:tcPr>
            <w:tcW w:w="8668" w:type="dxa"/>
          </w:tcPr>
          <w:p w:rsidR="00C6122E" w:rsidRPr="00C6122E" w:rsidRDefault="00C6122E" w:rsidP="00C612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122E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C6122E" w:rsidRDefault="00C6122E"/>
    <w:p w:rsidR="00CA625E" w:rsidRDefault="00CA625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A625E" w:rsidTr="00CA625E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CA625E" w:rsidRDefault="00CA625E"/>
        </w:tc>
        <w:tc>
          <w:tcPr>
            <w:tcW w:w="3597" w:type="dxa"/>
            <w:tcBorders>
              <w:left w:val="nil"/>
              <w:bottom w:val="nil"/>
              <w:right w:val="nil"/>
            </w:tcBorders>
          </w:tcPr>
          <w:p w:rsidR="00CA625E" w:rsidRPr="00CA625E" w:rsidRDefault="00CA625E" w:rsidP="00CA625E">
            <w:pPr>
              <w:jc w:val="center"/>
              <w:rPr>
                <w:rFonts w:ascii="Arial" w:hAnsi="Arial" w:cs="Arial"/>
              </w:rPr>
            </w:pPr>
            <w:r w:rsidRPr="00CA625E">
              <w:rPr>
                <w:rFonts w:ascii="Arial" w:hAnsi="Arial" w:cs="Arial"/>
              </w:rPr>
              <w:t>Firma de conformidad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CA625E" w:rsidRDefault="00CA625E"/>
        </w:tc>
      </w:tr>
    </w:tbl>
    <w:p w:rsidR="00CA625E" w:rsidRDefault="00CA625E"/>
    <w:sectPr w:rsidR="00CA625E" w:rsidSect="00C612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E"/>
    <w:rsid w:val="0009774A"/>
    <w:rsid w:val="0025664A"/>
    <w:rsid w:val="00565A4C"/>
    <w:rsid w:val="0069692F"/>
    <w:rsid w:val="008438D4"/>
    <w:rsid w:val="008C0EE8"/>
    <w:rsid w:val="009149B6"/>
    <w:rsid w:val="00A14FFC"/>
    <w:rsid w:val="00C6122E"/>
    <w:rsid w:val="00CA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EFF00-3C76-4FAA-8FCF-4A48FF40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C61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5</cp:revision>
  <dcterms:created xsi:type="dcterms:W3CDTF">2015-10-16T16:36:00Z</dcterms:created>
  <dcterms:modified xsi:type="dcterms:W3CDTF">2015-10-19T15:56:00Z</dcterms:modified>
</cp:coreProperties>
</file>