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2553"/>
        <w:gridCol w:w="2553"/>
      </w:tblGrid>
      <w:tr w:rsidR="00074C4A" w:rsidRPr="001A2717">
        <w:trPr>
          <w:trHeight w:val="284"/>
        </w:trPr>
        <w:tc>
          <w:tcPr>
            <w:tcW w:w="5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Pr="001A2717" w:rsidRDefault="006962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074C4A" w:rsidRPr="001A2717" w:rsidRDefault="0069620C">
            <w:pPr>
              <w:jc w:val="center"/>
              <w:rPr>
                <w:rStyle w:val="Textoennegrita"/>
                <w:color w:val="0482BD"/>
                <w:sz w:val="16"/>
                <w:szCs w:val="16"/>
              </w:rPr>
            </w:pPr>
            <w:r w:rsidRPr="001A2717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074C4A" w:rsidRPr="001A2717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Pr="001A2717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74C4A" w:rsidRPr="001A2717" w:rsidRDefault="0069620C">
            <w:pPr>
              <w:jc w:val="right"/>
              <w:rPr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74C4A" w:rsidRPr="001A2717" w:rsidRDefault="0069620C">
            <w:pPr>
              <w:rPr>
                <w:rFonts w:ascii="Arial" w:hAnsi="Arial" w:cs="Arial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</w:tc>
      </w:tr>
      <w:tr w:rsidR="00074C4A" w:rsidRPr="001A2717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Pr="001A2717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74C4A" w:rsidRPr="001A2717" w:rsidRDefault="006962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74C4A" w:rsidRPr="001A2717" w:rsidRDefault="0069620C">
            <w:pPr>
              <w:rPr>
                <w:rFonts w:ascii="Arial" w:hAnsi="Arial" w:cs="Arial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</w:tc>
      </w:tr>
      <w:tr w:rsidR="00074C4A" w:rsidRPr="001A2717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Pr="001A2717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74C4A" w:rsidRPr="001A2717" w:rsidRDefault="006962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74C4A" w:rsidRPr="001A2717" w:rsidRDefault="0069620C">
            <w:pPr>
              <w:rPr>
                <w:rFonts w:ascii="Arial" w:hAnsi="Arial" w:cs="Arial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666666"/>
                <w:sz w:val="16"/>
                <w:szCs w:val="16"/>
              </w:rPr>
              <w:t>%INVOICE_SDATE% %INVOICE_HOUR%</w:t>
            </w:r>
          </w:p>
        </w:tc>
      </w:tr>
      <w:tr w:rsidR="00074C4A" w:rsidRPr="001A2717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Pr="001A2717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Pr="001A2717" w:rsidRDefault="0069620C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2717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074C4A" w:rsidRPr="00571C83" w:rsidRDefault="00074C4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571C83" w:rsidRPr="00B248A2" w:rsidTr="00571C83">
        <w:tc>
          <w:tcPr>
            <w:tcW w:w="5387" w:type="dxa"/>
            <w:shd w:val="clear" w:color="auto" w:fill="0070C0"/>
          </w:tcPr>
          <w:p w:rsidR="00571C83" w:rsidRPr="00571C83" w:rsidRDefault="00571C83" w:rsidP="005B2900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71C83">
              <w:rPr>
                <w:rFonts w:ascii="Arial" w:hAnsi="Arial" w:cs="Arial"/>
                <w:b/>
                <w:color w:val="FFFFFF"/>
                <w:sz w:val="22"/>
                <w:szCs w:val="22"/>
              </w:rPr>
              <w:t>%EMISOR_NOMBRE%</w:t>
            </w:r>
          </w:p>
          <w:p w:rsidR="00571C83" w:rsidRDefault="00571C83" w:rsidP="005B2900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ompac/Encabezado/MGW10008/DirEmp|cDireccI01\%</w:t>
            </w:r>
          </w:p>
          <w:p w:rsidR="00571C83" w:rsidRPr="00B248A2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4819" w:type="dxa"/>
            <w:shd w:val="clear" w:color="auto" w:fill="0070C0"/>
          </w:tcPr>
          <w:p w:rsidR="00571C83" w:rsidRPr="00B248A2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571C83" w:rsidRPr="00B248A2" w:rsidRDefault="00571C83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571C83" w:rsidRDefault="00571C83" w:rsidP="005B2900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571C83" w:rsidRPr="0037105D" w:rsidRDefault="00571C83" w:rsidP="005B2900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571C83" w:rsidRPr="00571C83" w:rsidRDefault="00571C83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526"/>
        <w:gridCol w:w="3009"/>
        <w:gridCol w:w="1134"/>
        <w:gridCol w:w="2835"/>
        <w:gridCol w:w="851"/>
        <w:gridCol w:w="851"/>
      </w:tblGrid>
      <w:tr w:rsidR="00074C4A">
        <w:tc>
          <w:tcPr>
            <w:tcW w:w="1526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Cliente:</w:t>
            </w:r>
          </w:p>
        </w:tc>
        <w:tc>
          <w:tcPr>
            <w:tcW w:w="3009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1134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C4A">
        <w:tc>
          <w:tcPr>
            <w:tcW w:w="1526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>R.F.C.:</w:t>
            </w:r>
          </w:p>
        </w:tc>
        <w:tc>
          <w:tcPr>
            <w:tcW w:w="3009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  <w:tc>
          <w:tcPr>
            <w:tcW w:w="1134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C4A">
        <w:tc>
          <w:tcPr>
            <w:tcW w:w="1526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Domicilio:</w:t>
            </w:r>
          </w:p>
        </w:tc>
        <w:tc>
          <w:tcPr>
            <w:tcW w:w="7829" w:type="dxa"/>
            <w:gridSpan w:val="4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%RECEPTOR_DOMICILIO%</w:t>
            </w: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C4A">
        <w:tc>
          <w:tcPr>
            <w:tcW w:w="1526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Colonia:</w:t>
            </w:r>
          </w:p>
        </w:tc>
        <w:tc>
          <w:tcPr>
            <w:tcW w:w="3009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%RECEPTOR_COLONIA%</w:t>
            </w:r>
          </w:p>
        </w:tc>
        <w:tc>
          <w:tcPr>
            <w:tcW w:w="1134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C.P.:</w:t>
            </w:r>
          </w:p>
        </w:tc>
        <w:tc>
          <w:tcPr>
            <w:tcW w:w="2835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C4A">
        <w:tc>
          <w:tcPr>
            <w:tcW w:w="1526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Estado:</w:t>
            </w:r>
          </w:p>
        </w:tc>
        <w:tc>
          <w:tcPr>
            <w:tcW w:w="3009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%RECEPTOR_ESTADO%</w:t>
            </w:r>
          </w:p>
        </w:tc>
        <w:tc>
          <w:tcPr>
            <w:tcW w:w="1134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País:</w:t>
            </w:r>
          </w:p>
        </w:tc>
        <w:tc>
          <w:tcPr>
            <w:tcW w:w="2835" w:type="dxa"/>
            <w:vAlign w:val="center"/>
            <w:hideMark/>
          </w:tcPr>
          <w:p w:rsidR="00074C4A" w:rsidRDefault="006962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C4A">
        <w:tc>
          <w:tcPr>
            <w:tcW w:w="1526" w:type="dxa"/>
            <w:vAlign w:val="center"/>
            <w:hideMark/>
          </w:tcPr>
          <w:p w:rsidR="00074C4A" w:rsidRDefault="0069620C">
            <w:pPr>
              <w:rPr>
                <w:rStyle w:val="Textoennegrita"/>
                <w:color w:val="666666"/>
              </w:rPr>
            </w:pPr>
            <w:r>
              <w:rPr>
                <w:rStyle w:val="Textoennegrita"/>
                <w:rFonts w:ascii="Arial" w:hAnsi="Arial" w:cs="Arial"/>
                <w:color w:val="666666"/>
                <w:sz w:val="16"/>
                <w:szCs w:val="16"/>
              </w:rPr>
              <w:t>Consignado a:</w:t>
            </w:r>
          </w:p>
        </w:tc>
        <w:tc>
          <w:tcPr>
            <w:tcW w:w="8680" w:type="dxa"/>
            <w:gridSpan w:val="5"/>
            <w:vAlign w:val="center"/>
            <w:hideMark/>
          </w:tcPr>
          <w:p w:rsidR="00074C4A" w:rsidRDefault="0069620C">
            <w:pPr>
              <w:rPr>
                <w:color w:val="595959"/>
              </w:rPr>
            </w:pPr>
            <w:r>
              <w:rPr>
                <w:rFonts w:ascii="Arial" w:hAnsi="Arial" w:cs="Arial"/>
                <w:color w:val="595959"/>
                <w:sz w:val="16"/>
                <w:szCs w:val="16"/>
              </w:rPr>
              <w:t>PASEO DE LA REFORMA 476 , Col. JUAREZ, C.P. 06600 CUAUHTEMOC Ciudad de Mexico</w:t>
            </w:r>
          </w:p>
        </w:tc>
      </w:tr>
    </w:tbl>
    <w:p w:rsidR="00074C4A" w:rsidRDefault="00074C4A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44"/>
        <w:gridCol w:w="222"/>
      </w:tblGrid>
      <w:tr w:rsidR="00074C4A">
        <w:tc>
          <w:tcPr>
            <w:tcW w:w="1701" w:type="dxa"/>
            <w:vAlign w:val="center"/>
            <w:hideMark/>
          </w:tcPr>
          <w:tbl>
            <w:tblPr>
              <w:tblW w:w="10206" w:type="dxa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9072"/>
            </w:tblGrid>
            <w:tr w:rsidR="00074C4A">
              <w:tc>
                <w:tcPr>
                  <w:tcW w:w="1134" w:type="dxa"/>
                  <w:vAlign w:val="center"/>
                  <w:hideMark/>
                </w:tcPr>
                <w:p w:rsidR="00074C4A" w:rsidRDefault="0069620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666666"/>
                      <w:sz w:val="16"/>
                      <w:szCs w:val="16"/>
                    </w:rPr>
                    <w:t>Lugar de Expedición:</w:t>
                  </w:r>
                </w:p>
              </w:tc>
              <w:tc>
                <w:tcPr>
                  <w:tcW w:w="9072" w:type="dxa"/>
                  <w:vAlign w:val="center"/>
                  <w:hideMark/>
                </w:tcPr>
                <w:p w:rsidR="00074C4A" w:rsidRDefault="00571C8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1C83">
                    <w:rPr>
                      <w:rFonts w:ascii="Arial" w:hAnsi="Arial" w:cs="Arial"/>
                      <w:color w:val="666666"/>
                      <w:sz w:val="16"/>
                      <w:szCs w:val="16"/>
                    </w:rPr>
                    <w:t>%EMISOR_CP%</w:t>
                  </w:r>
                </w:p>
              </w:tc>
            </w:tr>
          </w:tbl>
          <w:p w:rsidR="00074C4A" w:rsidRDefault="00074C4A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8505" w:type="dxa"/>
            <w:vAlign w:val="center"/>
          </w:tcPr>
          <w:p w:rsidR="00074C4A" w:rsidRDefault="00074C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4C4A" w:rsidRPr="00571C83" w:rsidRDefault="00074C4A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554"/>
        <w:gridCol w:w="3438"/>
      </w:tblGrid>
      <w:tr w:rsidR="00571C83" w:rsidRPr="00340B3C" w:rsidTr="00571C83">
        <w:tc>
          <w:tcPr>
            <w:tcW w:w="3397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CONDICIONES DE PAGO: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Style w:val="Textoennegrita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%\//Compac/Encabezado/MGW10008|cCondiPago\%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MONEDA:</w:t>
            </w:r>
          </w:p>
        </w:tc>
        <w:tc>
          <w:tcPr>
            <w:tcW w:w="3758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CUENTA: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%\//Compac/Encabezado/MGW10008|cNumCtaPag\%</w:t>
            </w:r>
          </w:p>
        </w:tc>
      </w:tr>
      <w:tr w:rsidR="00571C83" w:rsidRPr="00340B3C" w:rsidTr="00571C83">
        <w:tc>
          <w:tcPr>
            <w:tcW w:w="3397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REFERENCIA:</w:t>
            </w:r>
          </w:p>
        </w:tc>
        <w:tc>
          <w:tcPr>
            <w:tcW w:w="3758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OBSERVACIONES:</w:t>
            </w:r>
          </w:p>
        </w:tc>
        <w:tc>
          <w:tcPr>
            <w:tcW w:w="3635" w:type="dxa"/>
            <w:hideMark/>
          </w:tcPr>
          <w:p w:rsidR="00571C83" w:rsidRPr="00CD05D9" w:rsidRDefault="00571C83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USO DE CFDI</w:t>
            </w:r>
          </w:p>
        </w:tc>
      </w:tr>
      <w:tr w:rsidR="00571C83" w:rsidRPr="00340B3C" w:rsidTr="00571C83">
        <w:tc>
          <w:tcPr>
            <w:tcW w:w="3397" w:type="dxa"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hideMark/>
          </w:tcPr>
          <w:p w:rsidR="00571C83" w:rsidRPr="00571C83" w:rsidRDefault="00571C83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571C8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%RECEPTOR_USO_CFDI_COD% - %RECEPTOR_USO_CFDI_DES%</w:t>
            </w:r>
          </w:p>
        </w:tc>
      </w:tr>
    </w:tbl>
    <w:p w:rsidR="00571C83" w:rsidRDefault="00571C83">
      <w:pPr>
        <w:rPr>
          <w:rFonts w:ascii="Arial" w:hAnsi="Arial" w:cs="Arial"/>
          <w:sz w:val="16"/>
          <w:szCs w:val="16"/>
        </w:rPr>
      </w:pPr>
    </w:p>
    <w:p w:rsidR="00571C83" w:rsidRDefault="00571C83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0"/>
        <w:gridCol w:w="810"/>
        <w:gridCol w:w="811"/>
        <w:gridCol w:w="942"/>
        <w:gridCol w:w="1879"/>
        <w:gridCol w:w="1984"/>
        <w:gridCol w:w="993"/>
        <w:gridCol w:w="992"/>
        <w:gridCol w:w="855"/>
      </w:tblGrid>
      <w:tr w:rsidR="0069620C" w:rsidRPr="008E4CBD" w:rsidTr="0069620C">
        <w:tc>
          <w:tcPr>
            <w:tcW w:w="940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10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811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571C83" w:rsidRPr="001A2717" w:rsidRDefault="00571C83" w:rsidP="005B2900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942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Clave</w:t>
            </w:r>
          </w:p>
          <w:p w:rsidR="00571C83" w:rsidRPr="001A2717" w:rsidRDefault="00571C83" w:rsidP="005B2900">
            <w:pPr>
              <w:jc w:val="center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Producto / Servicio</w:t>
            </w:r>
          </w:p>
        </w:tc>
        <w:tc>
          <w:tcPr>
            <w:tcW w:w="3863" w:type="dxa"/>
            <w:gridSpan w:val="2"/>
            <w:shd w:val="clear" w:color="auto" w:fill="0070C0"/>
            <w:vAlign w:val="center"/>
          </w:tcPr>
          <w:p w:rsidR="00571C83" w:rsidRPr="001A2717" w:rsidRDefault="00571C83" w:rsidP="005B2900">
            <w:pPr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993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992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right"/>
              <w:rPr>
                <w:rFonts w:ascii="Arial" w:hAnsi="Arial" w:cs="Arial"/>
                <w:color w:val="FFFFFF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855" w:type="dxa"/>
            <w:shd w:val="clear" w:color="auto" w:fill="0070C0"/>
            <w:vAlign w:val="center"/>
          </w:tcPr>
          <w:p w:rsidR="00571C83" w:rsidRPr="001A2717" w:rsidRDefault="00571C83" w:rsidP="005B2900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FFFFFF"/>
                <w:sz w:val="15"/>
                <w:szCs w:val="15"/>
              </w:rPr>
              <w:t>Importe</w:t>
            </w:r>
          </w:p>
        </w:tc>
      </w:tr>
      <w:tr w:rsidR="00571C83" w:rsidRPr="008E4CBD" w:rsidTr="0069620C">
        <w:tc>
          <w:tcPr>
            <w:tcW w:w="940" w:type="dxa"/>
            <w:tcBorders>
              <w:bottom w:val="nil"/>
            </w:tcBorders>
          </w:tcPr>
          <w:p w:rsidR="00571C83" w:rsidRPr="001A2717" w:rsidRDefault="00571C83" w:rsidP="005B290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%C%  %CONCEPTO_CANTIDAD%</w:t>
            </w:r>
          </w:p>
        </w:tc>
        <w:tc>
          <w:tcPr>
            <w:tcW w:w="810" w:type="dxa"/>
            <w:tcBorders>
              <w:bottom w:val="nil"/>
            </w:tcBorders>
          </w:tcPr>
          <w:p w:rsidR="00571C83" w:rsidRPr="001A2717" w:rsidRDefault="00571C83" w:rsidP="005B290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%CONCEPTO_UNIDAD%</w:t>
            </w:r>
          </w:p>
        </w:tc>
        <w:tc>
          <w:tcPr>
            <w:tcW w:w="811" w:type="dxa"/>
            <w:tcBorders>
              <w:bottom w:val="nil"/>
            </w:tcBorders>
          </w:tcPr>
          <w:p w:rsidR="00571C83" w:rsidRPr="001A2717" w:rsidRDefault="00571C83" w:rsidP="005B2900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42" w:type="dxa"/>
            <w:tcBorders>
              <w:bottom w:val="nil"/>
            </w:tcBorders>
          </w:tcPr>
          <w:p w:rsidR="00571C83" w:rsidRPr="001A2717" w:rsidRDefault="00571C83" w:rsidP="005B2900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3863" w:type="dxa"/>
            <w:gridSpan w:val="2"/>
            <w:tcBorders>
              <w:bottom w:val="nil"/>
            </w:tcBorders>
          </w:tcPr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N° DE PROVEEDOR 0000107581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N° DE CONTRATO U-1479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N° DE CUENTA 42062105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CLAVE PRESUPUESTAL 376533 – 320200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REGIMEN GENERAL DE LEY PERSONAS MORALES</w:t>
            </w:r>
          </w:p>
          <w:p w:rsidR="0053692E" w:rsidRPr="001A2717" w:rsidRDefault="0053692E" w:rsidP="005B2900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71C83" w:rsidRPr="001A2717" w:rsidRDefault="00571C83" w:rsidP="005B2900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%CONCEPTO_DESC%</w:t>
            </w:r>
          </w:p>
          <w:p w:rsidR="00571C83" w:rsidRPr="001A2717" w:rsidRDefault="00571C83" w:rsidP="005B2900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%\.|cObserva01\%</w:t>
            </w:r>
          </w:p>
          <w:p w:rsidR="0053692E" w:rsidRPr="001A2717" w:rsidRDefault="0053692E" w:rsidP="005B2900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INCORPORADO A LA SEP CON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N° DE ACUERDO 09080036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N° DE FIANZA 1964592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AFIANZADORA SOFIMEX S.A</w:t>
            </w: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  <w:p w:rsidR="0053692E" w:rsidRPr="001A2717" w:rsidRDefault="0053692E" w:rsidP="0053692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71C83" w:rsidRPr="001A2717" w:rsidRDefault="00571C83" w:rsidP="005B2900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%CONCEPTO_VALORUNITARIO%</w:t>
            </w:r>
          </w:p>
        </w:tc>
        <w:tc>
          <w:tcPr>
            <w:tcW w:w="992" w:type="dxa"/>
            <w:tcBorders>
              <w:bottom w:val="nil"/>
            </w:tcBorders>
          </w:tcPr>
          <w:p w:rsidR="00571C83" w:rsidRPr="001A2717" w:rsidRDefault="00571C83" w:rsidP="00571C83">
            <w:pPr>
              <w:jc w:val="right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bottom w:val="nil"/>
            </w:tcBorders>
          </w:tcPr>
          <w:p w:rsidR="00571C83" w:rsidRPr="001A2717" w:rsidRDefault="00571C83" w:rsidP="005B2900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%CONCEPTO_TOTAL%  %/C%</w:t>
            </w:r>
          </w:p>
        </w:tc>
      </w:tr>
      <w:tr w:rsidR="0053692E" w:rsidRPr="008E4CBD" w:rsidTr="0069620C">
        <w:tc>
          <w:tcPr>
            <w:tcW w:w="940" w:type="dxa"/>
            <w:tcBorders>
              <w:top w:val="nil"/>
              <w:bottom w:val="nil"/>
              <w:right w:val="single" w:sz="4" w:space="0" w:color="auto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92E" w:rsidRPr="001A2717" w:rsidRDefault="0053692E" w:rsidP="0069620C">
            <w:pPr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TATINA SARAH LUGO PALACIOS</w:t>
            </w:r>
          </w:p>
          <w:p w:rsidR="0053692E" w:rsidRPr="001A2717" w:rsidRDefault="0053692E" w:rsidP="0069620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REPRESENTANTE LEGAL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2E" w:rsidRPr="001A2717" w:rsidRDefault="0053692E" w:rsidP="0053692E">
            <w:pPr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C.P ELIZABETH REZA URIBE</w:t>
            </w:r>
          </w:p>
          <w:p w:rsidR="0053692E" w:rsidRPr="001A2717" w:rsidRDefault="0053692E" w:rsidP="0053692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A2717">
              <w:rPr>
                <w:rFonts w:ascii="Arial" w:hAnsi="Arial" w:cs="Arial"/>
                <w:color w:val="666666"/>
                <w:sz w:val="15"/>
                <w:szCs w:val="15"/>
              </w:rPr>
              <w:t>TITULAR DE LA JEFATURA DE SERVICIOS DE SALUD EN EL TRABAJO,PRESTACIONES ECONÓMICAS Y SOCIALES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</w:tcBorders>
          </w:tcPr>
          <w:p w:rsidR="0053692E" w:rsidRPr="001A2717" w:rsidRDefault="0053692E" w:rsidP="005B29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9620C" w:rsidRPr="008E4CBD" w:rsidTr="0069620C">
        <w:tc>
          <w:tcPr>
            <w:tcW w:w="940" w:type="dxa"/>
            <w:tcBorders>
              <w:top w:val="nil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</w:tcBorders>
          </w:tcPr>
          <w:p w:rsidR="00571C83" w:rsidRPr="008E4CBD" w:rsidRDefault="00571C83" w:rsidP="005B290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4C4A" w:rsidRPr="001A2717" w:rsidRDefault="00074C4A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402"/>
        <w:gridCol w:w="3186"/>
        <w:gridCol w:w="3618"/>
      </w:tblGrid>
      <w:tr w:rsidR="00074C4A" w:rsidTr="001A2717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2BD"/>
            <w:hideMark/>
          </w:tcPr>
          <w:p w:rsidR="00074C4A" w:rsidRDefault="006962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Importe con letra</w:t>
            </w:r>
          </w:p>
        </w:tc>
        <w:tc>
          <w:tcPr>
            <w:tcW w:w="36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29"/>
              <w:gridCol w:w="1009"/>
            </w:tblGrid>
            <w:tr w:rsidR="00074C4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SUBTOTAL: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%TOTAL%</w:t>
                  </w:r>
                </w:p>
              </w:tc>
            </w:tr>
            <w:tr w:rsidR="00074C4A"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  <w:color w:val="FFFFFF"/>
                      <w:sz w:val="2"/>
                      <w:szCs w:val="2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FFFFFF"/>
                      <w:sz w:val="2"/>
                      <w:szCs w:val="2"/>
                    </w:rPr>
                    <w:t>DESCUENTOS: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  <w:color w:val="FFFFFF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FFFFFF"/>
                      <w:sz w:val="2"/>
                      <w:szCs w:val="2"/>
                    </w:rPr>
                    <w:t>%DESCUENTOS%</w:t>
                  </w:r>
                </w:p>
              </w:tc>
            </w:tr>
            <w:tr w:rsidR="00074C4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I.E.P.S.: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%IEPS%</w:t>
                  </w:r>
                </w:p>
              </w:tc>
            </w:tr>
            <w:tr w:rsidR="00074C4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%IVA%</w:t>
                  </w:r>
                </w:p>
              </w:tc>
            </w:tr>
            <w:tr w:rsidR="00074C4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RETENCIÓN I.S.R.: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%ISR%</w:t>
                  </w:r>
                </w:p>
              </w:tc>
            </w:tr>
            <w:tr w:rsidR="00074C4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RETENCIÓN I.V.A.: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%RIVA%</w:t>
                  </w:r>
                </w:p>
              </w:tc>
            </w:tr>
            <w:tr w:rsidR="00074C4A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482BD"/>
                      <w:sz w:val="18"/>
                      <w:szCs w:val="18"/>
                    </w:rPr>
                    <w:t>TOTAL: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4C4A" w:rsidRDefault="006962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%TOTAL%</w:t>
                  </w:r>
                </w:p>
              </w:tc>
            </w:tr>
          </w:tbl>
          <w:p w:rsidR="00074C4A" w:rsidRDefault="00074C4A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74C4A" w:rsidTr="001A2717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4A" w:rsidRDefault="00696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C4A" w:rsidRDefault="00074C4A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74C4A" w:rsidTr="001A2717">
        <w:trPr>
          <w:trHeight w:val="135"/>
        </w:trPr>
        <w:tc>
          <w:tcPr>
            <w:tcW w:w="658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74C4A" w:rsidRDefault="00074C4A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Default="00074C4A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74C4A" w:rsidTr="001A2717">
        <w:trPr>
          <w:trHeight w:val="135"/>
        </w:trPr>
        <w:tc>
          <w:tcPr>
            <w:tcW w:w="6588" w:type="dxa"/>
            <w:gridSpan w:val="2"/>
            <w:hideMark/>
          </w:tcPr>
          <w:p w:rsidR="00074C4A" w:rsidRDefault="00074C4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Default="00074C4A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074C4A" w:rsidTr="001A2717"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:rsidR="00074C4A" w:rsidRDefault="00074C4A">
            <w:pPr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074C4A" w:rsidRDefault="00074C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86" w:type="dxa"/>
            <w:tcBorders>
              <w:left w:val="nil"/>
              <w:bottom w:val="nil"/>
            </w:tcBorders>
            <w:vAlign w:val="bottom"/>
          </w:tcPr>
          <w:p w:rsidR="00074C4A" w:rsidRDefault="00074C4A"/>
          <w:p w:rsidR="00074C4A" w:rsidRDefault="00074C4A"/>
          <w:p w:rsidR="00074C4A" w:rsidRDefault="00074C4A"/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074C4A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074C4A" w:rsidRDefault="00074C4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74C4A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074C4A" w:rsidRDefault="00074C4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74C4A" w:rsidRDefault="00074C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C4A" w:rsidRDefault="00074C4A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:rsidR="00CD05D9" w:rsidRDefault="00CD05D9" w:rsidP="00CD05D9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3452"/>
        <w:gridCol w:w="4110"/>
      </w:tblGrid>
      <w:tr w:rsidR="00CD05D9" w:rsidRPr="00281D08" w:rsidTr="0069620C">
        <w:tc>
          <w:tcPr>
            <w:tcW w:w="2644" w:type="dxa"/>
            <w:vMerge w:val="restart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562" w:type="dxa"/>
            <w:gridSpan w:val="2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Este documento es una representación impresa de un CFDI</w:t>
            </w:r>
          </w:p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lastRenderedPageBreak/>
              <w:t>*Efectos fiscales al pago</w:t>
            </w:r>
          </w:p>
          <w:p w:rsidR="00CD05D9" w:rsidRPr="00281D08" w:rsidRDefault="00CD05D9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05D9" w:rsidRPr="00CD05D9" w:rsidRDefault="00CD05D9" w:rsidP="005B2900">
            <w:pPr>
              <w:jc w:val="center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CFDI Relacionado:</w:t>
            </w:r>
          </w:p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Tipo Relación</w:t>
            </w: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 %D% %TIPO_RELACION_COD% - %TIPO_RELACION_DES%</w:t>
            </w:r>
          </w:p>
          <w:p w:rsidR="00CD05D9" w:rsidRPr="00281D08" w:rsidRDefault="00CD05D9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CFDI Relacionado:</w:t>
            </w: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%UUID_RELACIONADO% %/D%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2" w:type="dxa"/>
            <w:gridSpan w:val="2"/>
            <w:vAlign w:val="center"/>
          </w:tcPr>
          <w:p w:rsidR="00CD05D9" w:rsidRPr="00281D08" w:rsidRDefault="00CD05D9" w:rsidP="005B2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Style w:val="Textoennegrita"/>
                <w:rFonts w:ascii="Arial" w:hAnsi="Arial" w:cs="Arial"/>
                <w:bCs w:val="0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%INVOICE_TIPO_COMPROBANTE% - %INVOICE_TIPO_COMPROBANTE_DES%</w:t>
            </w:r>
            <w:r w:rsidRPr="00CD05D9">
              <w:rPr>
                <w:rFonts w:ascii="Calibri" w:hAnsi="Calibri" w:cs="Calibri"/>
                <w:b/>
                <w:bCs/>
                <w:color w:val="595959" w:themeColor="text1" w:themeTint="A6"/>
                <w:sz w:val="16"/>
                <w:szCs w:val="16"/>
              </w:rPr>
              <w:t> 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%SERIE_CERT%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%TFD_FOLIO%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%TFD_SERIE_CERT%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  <w:vAlign w:val="center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CD05D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110" w:type="dxa"/>
            <w:vAlign w:val="center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%TFD_FECHA%</w:t>
            </w:r>
          </w:p>
        </w:tc>
      </w:tr>
      <w:tr w:rsidR="00CD05D9" w:rsidRPr="00281D08" w:rsidTr="0069620C">
        <w:tc>
          <w:tcPr>
            <w:tcW w:w="2644" w:type="dxa"/>
            <w:vMerge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2" w:type="dxa"/>
          </w:tcPr>
          <w:p w:rsidR="00CD05D9" w:rsidRPr="00CD05D9" w:rsidRDefault="00CD05D9" w:rsidP="005B2900">
            <w:pPr>
              <w:jc w:val="right"/>
              <w:rPr>
                <w:rFonts w:ascii="Arial" w:hAnsi="Arial" w:cs="Arial"/>
                <w:b/>
                <w:color w:val="0482BD"/>
                <w:sz w:val="16"/>
                <w:szCs w:val="16"/>
              </w:rPr>
            </w:pPr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 xml:space="preserve">Versión de </w:t>
            </w:r>
            <w:proofErr w:type="spellStart"/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CFDi</w:t>
            </w:r>
            <w:proofErr w:type="spellEnd"/>
            <w:r w:rsidRPr="00CD05D9">
              <w:rPr>
                <w:rFonts w:ascii="Arial" w:hAnsi="Arial" w:cs="Arial"/>
                <w:b/>
                <w:color w:val="0482BD"/>
                <w:sz w:val="16"/>
                <w:szCs w:val="16"/>
              </w:rPr>
              <w:t>:</w:t>
            </w:r>
          </w:p>
        </w:tc>
        <w:tc>
          <w:tcPr>
            <w:tcW w:w="4110" w:type="dxa"/>
          </w:tcPr>
          <w:p w:rsidR="00CD05D9" w:rsidRPr="00CD05D9" w:rsidRDefault="00CD05D9" w:rsidP="005B290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3.3</w:t>
            </w:r>
          </w:p>
        </w:tc>
      </w:tr>
    </w:tbl>
    <w:p w:rsidR="00CD05D9" w:rsidRDefault="00CD05D9" w:rsidP="00CD05D9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6" w:type="dxa"/>
        <w:tblInd w:w="0" w:type="dxa"/>
        <w:tblLook w:val="04A0" w:firstRow="1" w:lastRow="0" w:firstColumn="1" w:lastColumn="0" w:noHBand="0" w:noVBand="1"/>
      </w:tblPr>
      <w:tblGrid>
        <w:gridCol w:w="10206"/>
      </w:tblGrid>
      <w:tr w:rsidR="00CD05D9" w:rsidRPr="00281D08" w:rsidTr="0069620C">
        <w:tc>
          <w:tcPr>
            <w:tcW w:w="10773" w:type="dxa"/>
            <w:shd w:val="clear" w:color="auto" w:fill="0482BD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CD05D9" w:rsidRPr="00281D08" w:rsidTr="0069620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CD05D9" w:rsidRPr="00281D08" w:rsidTr="0069620C">
        <w:tc>
          <w:tcPr>
            <w:tcW w:w="10773" w:type="dxa"/>
            <w:shd w:val="clear" w:color="auto" w:fill="0482BD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</w:tr>
      <w:tr w:rsidR="00CD05D9" w:rsidRPr="00281D08" w:rsidTr="0069620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CD05D9" w:rsidRPr="00281D08" w:rsidTr="0069620C">
        <w:tc>
          <w:tcPr>
            <w:tcW w:w="10773" w:type="dxa"/>
            <w:shd w:val="clear" w:color="auto" w:fill="0482BD"/>
            <w:vAlign w:val="center"/>
          </w:tcPr>
          <w:p w:rsidR="00CD05D9" w:rsidRPr="00CD05D9" w:rsidRDefault="00CD05D9" w:rsidP="005B290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D05D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CD05D9" w:rsidRPr="00281D08" w:rsidTr="0069620C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CD05D9" w:rsidRPr="00281D08" w:rsidTr="0069620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05D9" w:rsidRPr="00281D08" w:rsidRDefault="00CD05D9" w:rsidP="005B29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05D9" w:rsidRPr="00CD05D9" w:rsidRDefault="00CD05D9" w:rsidP="00CD05D9">
      <w:pPr>
        <w:rPr>
          <w:rFonts w:ascii="Arial" w:hAnsi="Arial" w:cs="Arial"/>
          <w:sz w:val="16"/>
          <w:szCs w:val="16"/>
        </w:rPr>
      </w:pPr>
    </w:p>
    <w:sectPr w:rsidR="00CD05D9" w:rsidRPr="00CD05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83"/>
    <w:rsid w:val="00074C4A"/>
    <w:rsid w:val="001A2717"/>
    <w:rsid w:val="0053692E"/>
    <w:rsid w:val="00571C83"/>
    <w:rsid w:val="0069620C"/>
    <w:rsid w:val="00C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4F127-FA77-4716-BAA3-285668E8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4"/>
      <w:szCs w:val="24"/>
      <w:lang w:val="es-ES"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Luis Campos</dc:creator>
  <cp:keywords/>
  <dc:description/>
  <cp:lastModifiedBy>Usuario de Windows</cp:lastModifiedBy>
  <cp:revision>2</cp:revision>
  <dcterms:created xsi:type="dcterms:W3CDTF">2018-01-30T19:50:00Z</dcterms:created>
  <dcterms:modified xsi:type="dcterms:W3CDTF">2018-01-30T19:50:00Z</dcterms:modified>
</cp:coreProperties>
</file>