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7815"/>
      </w:tblGrid>
      <w:tr w:rsidR="004D44E8" w:rsidRPr="00D574DE" w:rsidTr="00D574DE">
        <w:trPr>
          <w:trHeight w:val="284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/>
                <w:sz w:val="18"/>
                <w:szCs w:val="18"/>
              </w:rPr>
              <w:t>%IMAGEN_LOGO%</w:t>
            </w:r>
          </w:p>
        </w:tc>
        <w:tc>
          <w:tcPr>
            <w:tcW w:w="7404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%EMISOR_NOMBRE%</w:t>
            </w:r>
          </w:p>
        </w:tc>
      </w:tr>
      <w:tr w:rsidR="004D44E8" w:rsidRPr="00D574DE" w:rsidTr="00D574DE">
        <w:trPr>
          <w:trHeight w:val="142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eastAsiaTheme="minorEastAsia" w:hAnsi="Arial Narrow"/>
                <w:sz w:val="18"/>
                <w:szCs w:val="18"/>
              </w:rPr>
            </w:pPr>
          </w:p>
        </w:tc>
        <w:tc>
          <w:tcPr>
            <w:tcW w:w="7404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/>
                <w:sz w:val="18"/>
                <w:szCs w:val="18"/>
              </w:rPr>
              <w:t xml:space="preserve">RFC: %EMISOR_RFC% </w:t>
            </w:r>
          </w:p>
        </w:tc>
      </w:tr>
      <w:tr w:rsidR="004D44E8" w:rsidRPr="00D574DE" w:rsidTr="00D574DE">
        <w:trPr>
          <w:trHeight w:val="24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eastAsiaTheme="minorEastAsia" w:hAnsi="Arial Narrow"/>
                <w:sz w:val="18"/>
                <w:szCs w:val="18"/>
              </w:rPr>
            </w:pPr>
          </w:p>
        </w:tc>
        <w:tc>
          <w:tcPr>
            <w:tcW w:w="7404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/>
                <w:sz w:val="18"/>
                <w:szCs w:val="18"/>
              </w:rPr>
              <w:t> </w:t>
            </w:r>
          </w:p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/>
                <w:sz w:val="18"/>
                <w:szCs w:val="18"/>
              </w:rPr>
              <w:t>Tipo de Comprobante: %INVOICE_TIPO_COMPROBANTE% - %INVOICE_TIPO_COMPROBANTE_DES%</w:t>
            </w:r>
          </w:p>
        </w:tc>
      </w:tr>
      <w:tr w:rsidR="004D44E8" w:rsidRPr="00D574DE" w:rsidTr="00D574DE">
        <w:trPr>
          <w:trHeight w:val="40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eastAsiaTheme="minorEastAsia" w:hAnsi="Arial Narrow"/>
                <w:sz w:val="18"/>
                <w:szCs w:val="18"/>
              </w:rPr>
            </w:pPr>
          </w:p>
        </w:tc>
        <w:tc>
          <w:tcPr>
            <w:tcW w:w="7404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/>
                <w:sz w:val="18"/>
                <w:szCs w:val="18"/>
              </w:rPr>
              <w:t>Lugar de Expedición: %EMISOR_CP%</w:t>
            </w:r>
          </w:p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/>
                <w:sz w:val="18"/>
                <w:szCs w:val="18"/>
              </w:rPr>
              <w:t>Régimen Fiscal: %INVOICE_REGIMEN_FISCAL_COD% - %INVOICE_REGIMEN_FISCAL%</w:t>
            </w:r>
          </w:p>
        </w:tc>
      </w:tr>
    </w:tbl>
    <w:p w:rsidR="001A1DA2" w:rsidRPr="004D44E8" w:rsidRDefault="00A55E48" w:rsidP="004D44E8">
      <w:pPr>
        <w:spacing w:after="0"/>
        <w:rPr>
          <w:sz w:val="16"/>
          <w:szCs w:val="16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91"/>
        <w:gridCol w:w="1487"/>
        <w:gridCol w:w="1276"/>
        <w:gridCol w:w="2976"/>
      </w:tblGrid>
      <w:tr w:rsidR="004D44E8" w:rsidRPr="00D574DE" w:rsidTr="00A55E48">
        <w:trPr>
          <w:trHeight w:val="215"/>
        </w:trPr>
        <w:tc>
          <w:tcPr>
            <w:tcW w:w="184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Forma de pago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%INVOICE_FORMAPAGO% -  %INVOICE_FORMAPAGO_DES%</w:t>
            </w:r>
          </w:p>
        </w:tc>
        <w:tc>
          <w:tcPr>
            <w:tcW w:w="14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2E74B5" w:themeFill="accent1" w:themeFillShade="B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Folio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sz w:val="18"/>
                <w:szCs w:val="18"/>
              </w:rPr>
              <w:t>%INVOICE_FOLIO%</w:t>
            </w:r>
          </w:p>
        </w:tc>
      </w:tr>
      <w:tr w:rsidR="0018008E" w:rsidRPr="00D574DE" w:rsidTr="00A55E48">
        <w:trPr>
          <w:trHeight w:val="206"/>
        </w:trPr>
        <w:tc>
          <w:tcPr>
            <w:tcW w:w="184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8E" w:rsidRPr="00D574DE" w:rsidRDefault="0018008E" w:rsidP="004D44E8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Método de pago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08E" w:rsidRPr="00D574DE" w:rsidRDefault="0018008E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%INVOICE_METODO_PAGO% -  %INVOICE_METODO_PAGO_DES%</w:t>
            </w:r>
          </w:p>
        </w:tc>
        <w:tc>
          <w:tcPr>
            <w:tcW w:w="1487" w:type="dxa"/>
            <w:vMerge/>
            <w:vAlign w:val="center"/>
            <w:hideMark/>
          </w:tcPr>
          <w:p w:rsidR="0018008E" w:rsidRPr="00D574DE" w:rsidRDefault="0018008E" w:rsidP="004D44E8">
            <w:pPr>
              <w:spacing w:after="0"/>
              <w:rPr>
                <w:rFonts w:ascii="Arial Narrow" w:eastAsiaTheme="minorEastAsia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18008E" w:rsidRPr="00D574DE" w:rsidRDefault="0018008E" w:rsidP="0018008E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Fecha</w:t>
            </w:r>
            <w:bookmarkEnd w:id="0"/>
            <w:bookmarkEnd w:id="1"/>
            <w:bookmarkEnd w:id="2"/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18008E" w:rsidRPr="00D574DE" w:rsidRDefault="0018008E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%INVOICE_SDATE% %INVOICE_HOUR%</w:t>
            </w:r>
          </w:p>
        </w:tc>
      </w:tr>
      <w:tr w:rsidR="004D44E8" w:rsidRPr="00D574DE" w:rsidTr="00A55E48">
        <w:trPr>
          <w:trHeight w:val="159"/>
        </w:trPr>
        <w:tc>
          <w:tcPr>
            <w:tcW w:w="184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18008E" w:rsidP="004D44E8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Moneda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%MONEDA_COD% - %MONEDA_DES%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2E74B5" w:themeFill="accent1" w:themeFillShade="B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4D44E8" w:rsidRPr="00D574DE" w:rsidRDefault="004D44E8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5E48" w:rsidRPr="00D574DE" w:rsidTr="00A55E48">
        <w:trPr>
          <w:trHeight w:val="159"/>
        </w:trPr>
        <w:tc>
          <w:tcPr>
            <w:tcW w:w="184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E48" w:rsidRPr="00D574DE" w:rsidRDefault="00A55E48" w:rsidP="004D44E8">
            <w:pPr>
              <w:spacing w:after="0"/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Condiciones de pago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E48" w:rsidRPr="00D574DE" w:rsidRDefault="00A55E48" w:rsidP="004D44E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  <w:r w:rsidRPr="00A55E48">
              <w:rPr>
                <w:rFonts w:ascii="Arial Narrow" w:hAnsi="Arial Narrow" w:cs="Calibri"/>
                <w:sz w:val="18"/>
                <w:szCs w:val="18"/>
              </w:rPr>
              <w:t>%\//Compac/Encabezado/MGW10008|cCondiPago\%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E48" w:rsidRPr="00D574DE" w:rsidRDefault="00A55E48" w:rsidP="004D44E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E74B5" w:themeFill="accent1" w:themeFillShade="B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A55E48" w:rsidRPr="00D574DE" w:rsidRDefault="00A55E4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A55E48" w:rsidRPr="00D574DE" w:rsidRDefault="00A55E48" w:rsidP="004D44E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4E8" w:rsidRDefault="004D44E8" w:rsidP="004D44E8">
      <w:pPr>
        <w:spacing w:after="0"/>
        <w:rPr>
          <w:sz w:val="16"/>
          <w:szCs w:val="16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217"/>
        <w:gridCol w:w="3374"/>
        <w:gridCol w:w="1197"/>
        <w:gridCol w:w="4789"/>
      </w:tblGrid>
      <w:tr w:rsidR="00D574DE" w:rsidRPr="00D574DE" w:rsidTr="00A55E48">
        <w:tc>
          <w:tcPr>
            <w:tcW w:w="10773" w:type="dxa"/>
            <w:gridSpan w:val="5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Datos del cliente</w:t>
            </w:r>
          </w:p>
        </w:tc>
      </w:tr>
      <w:tr w:rsidR="004D44E8" w:rsidRPr="00D574DE" w:rsidTr="00A55E48">
        <w:tc>
          <w:tcPr>
            <w:tcW w:w="1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Style w:val="Textoennegrita"/>
                <w:rFonts w:ascii="Arial Narrow" w:hAnsi="Arial Narrow" w:cs="Calibri"/>
                <w:sz w:val="18"/>
                <w:szCs w:val="18"/>
              </w:rPr>
              <w:t>Cliente:</w:t>
            </w:r>
          </w:p>
        </w:tc>
        <w:tc>
          <w:tcPr>
            <w:tcW w:w="95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%RECEPTOR_NOMBRE%</w:t>
            </w:r>
          </w:p>
        </w:tc>
      </w:tr>
      <w:tr w:rsidR="004D44E8" w:rsidRPr="00D574DE" w:rsidTr="00A55E48">
        <w:tc>
          <w:tcPr>
            <w:tcW w:w="1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sz w:val="18"/>
                <w:szCs w:val="18"/>
              </w:rPr>
              <w:t>R.F.C.:</w:t>
            </w:r>
          </w:p>
        </w:tc>
        <w:tc>
          <w:tcPr>
            <w:tcW w:w="35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%RECEPTOR_RFC%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Uso CFDI: 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>%RECEPTOR_USO_CFDI_COD% - %RECEPTOR_USO_CFDI_DES%</w:t>
            </w:r>
          </w:p>
        </w:tc>
      </w:tr>
      <w:tr w:rsidR="004D44E8" w:rsidRPr="00D574DE" w:rsidTr="00A55E48">
        <w:tc>
          <w:tcPr>
            <w:tcW w:w="1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Style w:val="Textoennegrita"/>
                <w:rFonts w:ascii="Arial Narrow" w:hAnsi="Arial Narrow" w:cs="Calibri"/>
                <w:sz w:val="18"/>
                <w:szCs w:val="18"/>
              </w:rPr>
              <w:t>Domicilio:</w:t>
            </w:r>
          </w:p>
        </w:tc>
        <w:tc>
          <w:tcPr>
            <w:tcW w:w="957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4D44E8" w:rsidP="004D44E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D574DE">
              <w:rPr>
                <w:rFonts w:ascii="Arial Narrow" w:hAnsi="Arial Narrow" w:cs="Calibri"/>
                <w:sz w:val="18"/>
                <w:szCs w:val="18"/>
              </w:rPr>
              <w:t xml:space="preserve">%RECEPTOR_DOMICILIO%, %RECEPTOR_COLONIA%, </w:t>
            </w:r>
            <w:r w:rsidRPr="00D574DE">
              <w:rPr>
                <w:rStyle w:val="Textoennegrita"/>
                <w:rFonts w:ascii="Arial Narrow" w:hAnsi="Arial Narrow" w:cs="Calibri"/>
                <w:b w:val="0"/>
                <w:bCs w:val="0"/>
                <w:sz w:val="18"/>
                <w:szCs w:val="18"/>
              </w:rPr>
              <w:t>C.P.</w:t>
            </w:r>
            <w:r w:rsidRPr="00D574DE">
              <w:rPr>
                <w:rStyle w:val="Textoennegrita"/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D574DE">
              <w:rPr>
                <w:rFonts w:ascii="Arial Narrow" w:hAnsi="Arial Narrow" w:cs="Calibri"/>
                <w:sz w:val="18"/>
                <w:szCs w:val="18"/>
              </w:rPr>
              <w:t>%RECEPTOR_CP%, %RECEPTOR_LOCALIDAD%, %RECEPTOR_ESTADO%, %RECEPTOR_PAIS%</w:t>
            </w:r>
          </w:p>
        </w:tc>
      </w:tr>
      <w:tr w:rsidR="004D44E8" w:rsidRPr="00D574DE" w:rsidTr="00A55E48"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A55E48" w:rsidP="004D44E8">
            <w:pPr>
              <w:spacing w:after="0"/>
              <w:rPr>
                <w:rStyle w:val="Textoennegrita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hAnsi="Arial Narrow" w:cs="Calibri"/>
                <w:sz w:val="18"/>
                <w:szCs w:val="18"/>
              </w:rPr>
              <w:t>Referencia</w:t>
            </w:r>
            <w:r w:rsidR="004D44E8" w:rsidRPr="00D574DE">
              <w:rPr>
                <w:rStyle w:val="Textoennegrita"/>
                <w:rFonts w:ascii="Arial Narrow" w:hAnsi="Arial Narrow" w:cs="Calibri"/>
                <w:sz w:val="18"/>
                <w:szCs w:val="18"/>
              </w:rPr>
              <w:t>:</w:t>
            </w:r>
          </w:p>
        </w:tc>
        <w:tc>
          <w:tcPr>
            <w:tcW w:w="93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4E8" w:rsidRPr="00D574DE" w:rsidRDefault="00A55E48" w:rsidP="004D44E8">
            <w:pPr>
              <w:spacing w:after="0"/>
              <w:rPr>
                <w:rFonts w:ascii="Arial Narrow" w:hAnsi="Arial Narrow" w:cs="Times New Roman"/>
                <w:sz w:val="18"/>
                <w:szCs w:val="18"/>
              </w:rPr>
            </w:pPr>
            <w:r w:rsidRPr="00A55E48">
              <w:rPr>
                <w:rFonts w:ascii="Arial Narrow" w:hAnsi="Arial Narrow" w:cs="Calibri"/>
                <w:sz w:val="18"/>
                <w:szCs w:val="18"/>
              </w:rPr>
              <w:t>%\//Compac/Encabezado/MGW10008|cReferen01\%</w:t>
            </w:r>
          </w:p>
        </w:tc>
        <w:bookmarkStart w:id="3" w:name="_GoBack"/>
        <w:bookmarkEnd w:id="3"/>
      </w:tr>
      <w:tr w:rsidR="00A55E48" w:rsidRPr="00D574DE" w:rsidTr="00A55E48"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48" w:rsidRDefault="00A55E48" w:rsidP="004D44E8">
            <w:pPr>
              <w:spacing w:after="0"/>
              <w:rPr>
                <w:rStyle w:val="Textoennegrita"/>
                <w:rFonts w:ascii="Arial Narrow" w:hAnsi="Arial Narrow" w:cs="Calibri"/>
                <w:sz w:val="18"/>
                <w:szCs w:val="18"/>
              </w:rPr>
            </w:pPr>
            <w:r>
              <w:rPr>
                <w:rStyle w:val="Textoennegrita"/>
                <w:rFonts w:ascii="Arial Narrow" w:hAnsi="Arial Narrow" w:cs="Calibri"/>
                <w:sz w:val="18"/>
                <w:szCs w:val="18"/>
              </w:rPr>
              <w:t>Observaciones:</w:t>
            </w:r>
          </w:p>
        </w:tc>
        <w:tc>
          <w:tcPr>
            <w:tcW w:w="93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E48" w:rsidRPr="00D574DE" w:rsidRDefault="00A55E48" w:rsidP="004D44E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  <w:r w:rsidRPr="00A55E48">
              <w:rPr>
                <w:rFonts w:ascii="Arial Narrow" w:hAnsi="Arial Narrow" w:cs="Calibri"/>
                <w:sz w:val="18"/>
                <w:szCs w:val="18"/>
              </w:rPr>
              <w:t>%\//Compac/Encabezado/MGW10008|cObserva01\%</w:t>
            </w:r>
          </w:p>
        </w:tc>
      </w:tr>
    </w:tbl>
    <w:p w:rsidR="004D44E8" w:rsidRPr="007E0A78" w:rsidRDefault="004D44E8" w:rsidP="004D44E8">
      <w:pPr>
        <w:spacing w:after="0"/>
        <w:rPr>
          <w:sz w:val="16"/>
          <w:szCs w:val="16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090"/>
        <w:gridCol w:w="1558"/>
        <w:gridCol w:w="3580"/>
        <w:gridCol w:w="1245"/>
        <w:gridCol w:w="1402"/>
        <w:gridCol w:w="963"/>
      </w:tblGrid>
      <w:tr w:rsidR="00D574DE" w:rsidRPr="00D574DE" w:rsidTr="00D574DE">
        <w:tc>
          <w:tcPr>
            <w:tcW w:w="84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Cantidad</w:t>
            </w:r>
          </w:p>
        </w:tc>
        <w:tc>
          <w:tcPr>
            <w:tcW w:w="990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Clave Unidad SAT</w:t>
            </w:r>
          </w:p>
        </w:tc>
        <w:tc>
          <w:tcPr>
            <w:tcW w:w="1415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 w:cs="Times New Roman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Clave Producto / Servicio</w:t>
            </w:r>
          </w:p>
        </w:tc>
        <w:tc>
          <w:tcPr>
            <w:tcW w:w="3251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Concepto / Descripción</w:t>
            </w:r>
          </w:p>
        </w:tc>
        <w:tc>
          <w:tcPr>
            <w:tcW w:w="1131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Valor Unitario</w:t>
            </w:r>
          </w:p>
        </w:tc>
        <w:tc>
          <w:tcPr>
            <w:tcW w:w="127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Impuestos</w:t>
            </w:r>
          </w:p>
        </w:tc>
        <w:tc>
          <w:tcPr>
            <w:tcW w:w="875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4DE" w:rsidRPr="00D574DE" w:rsidRDefault="00D574DE" w:rsidP="004D44E8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Importe</w:t>
            </w:r>
          </w:p>
        </w:tc>
      </w:tr>
      <w:tr w:rsidR="00D574DE" w:rsidRPr="00D574DE" w:rsidTr="00D574DE">
        <w:tc>
          <w:tcPr>
            <w:tcW w:w="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%C% %CONCEPTO_CANTIDAD%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%CONCEPTO_CLAVE_UNIDAD_COD% -  %CONCEPTO_CLAVE_UNIDAD_DES%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spacing w:after="0"/>
              <w:rPr>
                <w:rFonts w:ascii="Arial Narrow" w:hAnsi="Arial Narrow" w:cs="Times New Roman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%CONCEPTO_CLAVE_PROD_SERV_COD%</w:t>
            </w:r>
          </w:p>
        </w:tc>
        <w:tc>
          <w:tcPr>
            <w:tcW w:w="3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%CONCEPTO_DESC_SD% %\./MGW10005|cNomAltern\% %\.|cObserva01\%</w:t>
            </w:r>
          </w:p>
        </w:tc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%CONCEPTO_VALORUNITARIO%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%CONCEPTO_TIPO_IMPUESTO_1_COD% - %CONCEPTO_TIPO_IMPUESTO_1_DES% - %CONCEPTO_IMPORTE_IMPUESTO_1%</w:t>
            </w:r>
          </w:p>
        </w:tc>
        <w:tc>
          <w:tcPr>
            <w:tcW w:w="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D574DE" w:rsidRDefault="00D574DE" w:rsidP="004D44E8">
            <w:pPr>
              <w:spacing w:after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D574DE">
              <w:rPr>
                <w:rFonts w:ascii="Arial Narrow" w:hAnsi="Arial Narrow" w:cs="Calibri"/>
                <w:sz w:val="16"/>
                <w:szCs w:val="16"/>
              </w:rPr>
              <w:t>%CONCEPTO_TOTAL% %/C%</w:t>
            </w:r>
          </w:p>
        </w:tc>
      </w:tr>
    </w:tbl>
    <w:p w:rsidR="004D44E8" w:rsidRDefault="004D44E8" w:rsidP="004D44E8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425"/>
        <w:gridCol w:w="1559"/>
        <w:gridCol w:w="1564"/>
      </w:tblGrid>
      <w:tr w:rsidR="00D574DE" w:rsidRPr="007C01F1" w:rsidTr="00412184">
        <w:trPr>
          <w:trHeight w:val="225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7C01F1" w:rsidRDefault="00D574DE" w:rsidP="00D574DE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Importe con letra: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74DE" w:rsidRPr="007C01F1" w:rsidRDefault="00D574DE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17365D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74DE" w:rsidRPr="007C01F1" w:rsidRDefault="00D574DE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74DE" w:rsidRPr="007C01F1" w:rsidRDefault="00D574DE" w:rsidP="007E0A78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574DE" w:rsidRPr="007C01F1" w:rsidTr="00412184">
        <w:trPr>
          <w:trHeight w:val="157"/>
        </w:trPr>
        <w:tc>
          <w:tcPr>
            <w:tcW w:w="72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DE" w:rsidRPr="007C01F1" w:rsidRDefault="00D574DE" w:rsidP="007E0A78">
            <w:pPr>
              <w:spacing w:after="0"/>
              <w:rPr>
                <w:rFonts w:ascii="Arial Narrow" w:hAnsi="Arial Narrow" w:cs="Calibri"/>
                <w:b/>
                <w:bCs/>
                <w:color w:val="212F3C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425" w:type="dxa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DE" w:rsidRPr="007C01F1" w:rsidRDefault="00D574DE" w:rsidP="007E0A78">
            <w:pPr>
              <w:spacing w:after="0"/>
              <w:rPr>
                <w:rFonts w:ascii="Arial Narrow" w:hAnsi="Arial Narrow" w:cs="Calibr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DE" w:rsidRPr="007C01F1" w:rsidRDefault="007C01F1" w:rsidP="007C01F1">
            <w:pPr>
              <w:spacing w:after="0"/>
              <w:jc w:val="right"/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SUBTOTAL: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74DE" w:rsidRPr="007C01F1" w:rsidRDefault="00D574DE" w:rsidP="007C01F1">
            <w:pPr>
              <w:spacing w:after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%SUBTOTAL%</w:t>
            </w:r>
          </w:p>
        </w:tc>
      </w:tr>
      <w:tr w:rsidR="007E0A78" w:rsidRPr="007C01F1" w:rsidTr="00412184">
        <w:trPr>
          <w:trHeight w:val="27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A78" w:rsidRPr="007C01F1" w:rsidRDefault="007E0A78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C01F1" w:rsidP="007C01F1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DESCUENTOS: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E0A78" w:rsidP="007C01F1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%DESCUENTOS%</w:t>
            </w:r>
          </w:p>
        </w:tc>
      </w:tr>
      <w:tr w:rsidR="007C01F1" w:rsidRPr="007C01F1" w:rsidTr="007C01F1">
        <w:trPr>
          <w:trHeight w:val="27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F1" w:rsidRPr="007C01F1" w:rsidRDefault="007C01F1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IEPS</w:t>
            </w: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%IEPS%</w:t>
            </w:r>
          </w:p>
        </w:tc>
      </w:tr>
      <w:tr w:rsidR="007E0A78" w:rsidRPr="007C01F1" w:rsidTr="007C01F1">
        <w:trPr>
          <w:trHeight w:val="7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A78" w:rsidRPr="007C01F1" w:rsidRDefault="007E0A78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C01F1" w:rsidP="007C01F1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IVA: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E0A78" w:rsidP="007C01F1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%IVA%</w:t>
            </w:r>
          </w:p>
        </w:tc>
      </w:tr>
      <w:tr w:rsidR="007C01F1" w:rsidRPr="007C01F1" w:rsidTr="007C01F1">
        <w:trPr>
          <w:trHeight w:val="27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F1" w:rsidRPr="007C01F1" w:rsidRDefault="007C01F1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Style w:val="Textoennegrita"/>
                <w:rFonts w:ascii="Arial Narrow" w:hAnsi="Arial Narrow" w:cs="Arial"/>
                <w:color w:val="FFFFFF"/>
                <w:sz w:val="18"/>
                <w:szCs w:val="18"/>
              </w:rPr>
              <w:t>RETENCIÓN I.S.R.: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%ISR%</w:t>
            </w:r>
          </w:p>
        </w:tc>
      </w:tr>
      <w:tr w:rsidR="007C01F1" w:rsidRPr="007C01F1" w:rsidTr="007C01F1">
        <w:trPr>
          <w:trHeight w:val="270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1F1" w:rsidRPr="007C01F1" w:rsidRDefault="007C01F1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RETENCIÓN I.V.A.: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01F1" w:rsidRPr="007C01F1" w:rsidRDefault="007C01F1" w:rsidP="007C01F1">
            <w:pPr>
              <w:spacing w:after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%RIVA%</w:t>
            </w:r>
          </w:p>
        </w:tc>
      </w:tr>
      <w:tr w:rsidR="007E0A78" w:rsidRPr="007C01F1" w:rsidTr="007C01F1">
        <w:trPr>
          <w:trHeight w:val="289"/>
        </w:trPr>
        <w:tc>
          <w:tcPr>
            <w:tcW w:w="765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A78" w:rsidRPr="007C01F1" w:rsidRDefault="007E0A78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C01F1" w:rsidP="007C01F1">
            <w:pPr>
              <w:spacing w:after="0"/>
              <w:jc w:val="right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TOTAL: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A78" w:rsidRPr="007C01F1" w:rsidRDefault="007E0A78" w:rsidP="007C01F1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C01F1">
              <w:rPr>
                <w:rFonts w:ascii="Arial Narrow" w:hAnsi="Arial Narrow" w:cs="Calibri"/>
                <w:sz w:val="18"/>
                <w:szCs w:val="18"/>
              </w:rPr>
              <w:t>%TOTAL%</w:t>
            </w:r>
          </w:p>
        </w:tc>
      </w:tr>
    </w:tbl>
    <w:p w:rsidR="007E0A78" w:rsidRDefault="007E0A78" w:rsidP="004D44E8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12"/>
        <w:gridCol w:w="3261"/>
        <w:gridCol w:w="3548"/>
      </w:tblGrid>
      <w:tr w:rsidR="00412184" w:rsidRPr="00412184" w:rsidTr="00A55E48">
        <w:trPr>
          <w:trHeight w:val="270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%IMAGEN_CBB%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184" w:rsidRPr="00412184" w:rsidRDefault="00412184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6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412184">
            <w:pPr>
              <w:spacing w:after="0"/>
              <w:jc w:val="center"/>
              <w:rPr>
                <w:rFonts w:ascii="Arial Narrow" w:hAnsi="Arial Narrow" w:cs="Calibri"/>
                <w:color w:val="FFFFFF" w:themeColor="background1"/>
                <w:sz w:val="18"/>
                <w:szCs w:val="18"/>
              </w:rPr>
            </w:pPr>
            <w:r w:rsidRPr="00E75026">
              <w:rPr>
                <w:rFonts w:ascii="Arial Narrow" w:hAnsi="Arial Narrow"/>
                <w:b/>
                <w:color w:val="FFFFFF"/>
                <w:sz w:val="20"/>
                <w:szCs w:val="17"/>
              </w:rPr>
              <w:t>Este documento es una representación impresa de un CFDI</w:t>
            </w:r>
          </w:p>
        </w:tc>
      </w:tr>
      <w:tr w:rsidR="00412184" w:rsidRPr="00412184" w:rsidTr="00A55E48">
        <w:trPr>
          <w:trHeight w:val="270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184" w:rsidRPr="00412184" w:rsidRDefault="00A55E48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</w:t>
            </w:r>
          </w:p>
        </w:tc>
      </w:tr>
      <w:tr w:rsidR="00412184" w:rsidRPr="00412184" w:rsidTr="00A55E48">
        <w:trPr>
          <w:trHeight w:val="222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184" w:rsidRPr="00412184" w:rsidRDefault="00412184" w:rsidP="007E0A7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184" w:rsidRPr="00412184" w:rsidRDefault="00412184" w:rsidP="007E0A78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  <w:t>Serie del Certificado del emisor</w:t>
            </w:r>
          </w:p>
        </w:tc>
        <w:tc>
          <w:tcPr>
            <w:tcW w:w="354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184" w:rsidRPr="00412184" w:rsidRDefault="00297107" w:rsidP="0029710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%SERIE_CERT%</w:t>
            </w:r>
          </w:p>
        </w:tc>
      </w:tr>
      <w:tr w:rsidR="00412184" w:rsidRPr="00412184" w:rsidTr="00A55E48">
        <w:trPr>
          <w:trHeight w:val="221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184" w:rsidRPr="00412184" w:rsidRDefault="00412184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412184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12184">
              <w:rPr>
                <w:rStyle w:val="Textoennegrita"/>
                <w:rFonts w:ascii="Arial Narrow" w:hAnsi="Arial Narrow" w:cs="Calibri"/>
                <w:color w:val="FFFFFF" w:themeColor="background1"/>
                <w:sz w:val="18"/>
                <w:szCs w:val="18"/>
              </w:rPr>
              <w:t>Folio fiscal</w:t>
            </w:r>
          </w:p>
        </w:tc>
        <w:tc>
          <w:tcPr>
            <w:tcW w:w="3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297107" w:rsidRDefault="00297107" w:rsidP="0029710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%TFD_FOLIO%</w:t>
            </w:r>
          </w:p>
        </w:tc>
      </w:tr>
      <w:tr w:rsidR="00412184" w:rsidRPr="00412184" w:rsidTr="00A55E48">
        <w:trPr>
          <w:trHeight w:val="221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184" w:rsidRPr="00412184" w:rsidRDefault="00412184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412184">
            <w:pPr>
              <w:spacing w:after="0"/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12184">
              <w:rPr>
                <w:rStyle w:val="Textoennegrita"/>
                <w:rFonts w:ascii="Arial Narrow" w:hAnsi="Arial Narrow" w:cs="Calibri"/>
                <w:color w:val="FFFFFF" w:themeColor="background1"/>
                <w:sz w:val="18"/>
                <w:szCs w:val="18"/>
              </w:rPr>
              <w:t>No. de Serie del Certificado del SAT</w:t>
            </w:r>
          </w:p>
        </w:tc>
        <w:tc>
          <w:tcPr>
            <w:tcW w:w="3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297107" w:rsidRDefault="00297107" w:rsidP="00297107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%TFD_SERIE_CERT%</w:t>
            </w:r>
          </w:p>
        </w:tc>
      </w:tr>
      <w:tr w:rsidR="00412184" w:rsidRPr="00412184" w:rsidTr="00A55E48">
        <w:trPr>
          <w:trHeight w:val="221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184" w:rsidRPr="00412184" w:rsidRDefault="00412184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412184" w:rsidP="007E0A78">
            <w:pPr>
              <w:spacing w:after="0"/>
              <w:rPr>
                <w:rFonts w:ascii="Arial Narrow" w:hAnsi="Arial Narrow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12184">
              <w:rPr>
                <w:rStyle w:val="Textoennegrita"/>
                <w:rFonts w:ascii="Arial Narrow" w:hAnsi="Arial Narrow" w:cs="Calibri"/>
                <w:color w:val="FFFFFF" w:themeColor="background1"/>
                <w:sz w:val="18"/>
                <w:szCs w:val="18"/>
              </w:rPr>
              <w:t>Fecha y hora de certificación</w:t>
            </w:r>
          </w:p>
        </w:tc>
        <w:tc>
          <w:tcPr>
            <w:tcW w:w="3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184" w:rsidRPr="00412184" w:rsidRDefault="00297107" w:rsidP="007E0A78">
            <w:pPr>
              <w:spacing w:after="0"/>
              <w:rPr>
                <w:rFonts w:ascii="Arial Narrow" w:hAnsi="Arial Narrow" w:cs="Calibri"/>
                <w:sz w:val="18"/>
                <w:szCs w:val="18"/>
              </w:rPr>
            </w:pPr>
            <w:r w:rsidRPr="00412184">
              <w:rPr>
                <w:rFonts w:ascii="Arial Narrow" w:hAnsi="Arial Narrow" w:cs="Calibri"/>
                <w:sz w:val="18"/>
                <w:szCs w:val="18"/>
              </w:rPr>
              <w:t>%TFD_FECHA%</w:t>
            </w:r>
          </w:p>
        </w:tc>
      </w:tr>
    </w:tbl>
    <w:p w:rsidR="007E0A78" w:rsidRDefault="007E0A78" w:rsidP="007E0A78">
      <w:pPr>
        <w:spacing w:after="0"/>
        <w:rPr>
          <w:sz w:val="16"/>
          <w:szCs w:val="16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E0A78" w:rsidRPr="00A55E48" w:rsidTr="00A55E48">
        <w:tc>
          <w:tcPr>
            <w:tcW w:w="1077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A55E48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 xml:space="preserve">Sello Digital del </w:t>
            </w:r>
            <w:proofErr w:type="spellStart"/>
            <w:r w:rsidRPr="00A55E48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CFDi</w:t>
            </w:r>
            <w:proofErr w:type="spellEnd"/>
          </w:p>
        </w:tc>
      </w:tr>
      <w:tr w:rsidR="007E0A78" w:rsidRPr="00A55E48" w:rsidTr="007E0A78"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A55E48">
              <w:rPr>
                <w:rFonts w:ascii="Arial Narrow" w:hAnsi="Arial Narrow" w:cs="Calibri"/>
                <w:sz w:val="14"/>
                <w:szCs w:val="14"/>
              </w:rPr>
              <w:t>%SELLO_DIG_2R%</w:t>
            </w:r>
          </w:p>
        </w:tc>
      </w:tr>
      <w:tr w:rsidR="007E0A78" w:rsidRPr="00A55E48" w:rsidTr="007E0A78"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A55E48">
              <w:rPr>
                <w:rFonts w:ascii="Arial Narrow" w:hAnsi="Arial Narrow" w:cs="Calibri"/>
                <w:sz w:val="14"/>
                <w:szCs w:val="14"/>
              </w:rPr>
              <w:t>  </w:t>
            </w:r>
          </w:p>
        </w:tc>
      </w:tr>
      <w:tr w:rsidR="007E0A78" w:rsidRPr="00A55E48" w:rsidTr="00A55E48">
        <w:tc>
          <w:tcPr>
            <w:tcW w:w="1077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A55E48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7E0A78" w:rsidRPr="00A55E48" w:rsidTr="007E0A78"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A55E48">
              <w:rPr>
                <w:rFonts w:ascii="Arial Narrow" w:hAnsi="Arial Narrow" w:cs="Calibri"/>
                <w:sz w:val="14"/>
                <w:szCs w:val="14"/>
              </w:rPr>
              <w:t>%TFD_SELLO_2R%</w:t>
            </w:r>
          </w:p>
        </w:tc>
      </w:tr>
      <w:tr w:rsidR="007E0A78" w:rsidRPr="00A55E48" w:rsidTr="007E0A78"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A55E48">
              <w:rPr>
                <w:rFonts w:ascii="Arial Narrow" w:hAnsi="Arial Narrow" w:cs="Calibri"/>
                <w:sz w:val="14"/>
                <w:szCs w:val="14"/>
              </w:rPr>
              <w:t> </w:t>
            </w:r>
          </w:p>
        </w:tc>
      </w:tr>
      <w:tr w:rsidR="007E0A78" w:rsidRPr="00A55E48" w:rsidTr="00A55E48">
        <w:tc>
          <w:tcPr>
            <w:tcW w:w="10773" w:type="dxa"/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color w:val="FFFFFF" w:themeColor="background1"/>
                <w:sz w:val="16"/>
                <w:szCs w:val="16"/>
              </w:rPr>
            </w:pPr>
            <w:r w:rsidRPr="00A55E48">
              <w:rPr>
                <w:rFonts w:ascii="Arial Narrow" w:hAnsi="Arial Narrow" w:cs="Calibri"/>
                <w:b/>
                <w:bCs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E0A78" w:rsidRPr="00A55E48" w:rsidTr="007E0A78">
        <w:tc>
          <w:tcPr>
            <w:tcW w:w="107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A78" w:rsidRPr="00A55E48" w:rsidRDefault="007E0A78" w:rsidP="007E0A78">
            <w:pPr>
              <w:spacing w:after="0"/>
              <w:rPr>
                <w:rFonts w:ascii="Arial Narrow" w:hAnsi="Arial Narrow"/>
                <w:sz w:val="14"/>
                <w:szCs w:val="14"/>
              </w:rPr>
            </w:pPr>
            <w:r w:rsidRPr="00A55E48">
              <w:rPr>
                <w:rFonts w:ascii="Arial Narrow" w:hAnsi="Arial Narrow" w:cs="Calibri"/>
                <w:sz w:val="14"/>
                <w:szCs w:val="14"/>
              </w:rPr>
              <w:t>%TFD_CADENA_ORIG_80%</w:t>
            </w:r>
          </w:p>
        </w:tc>
      </w:tr>
    </w:tbl>
    <w:p w:rsidR="007E0A78" w:rsidRPr="004D44E8" w:rsidRDefault="007E0A78" w:rsidP="007E0A78">
      <w:pPr>
        <w:spacing w:after="0"/>
        <w:rPr>
          <w:sz w:val="16"/>
          <w:szCs w:val="16"/>
        </w:rPr>
      </w:pPr>
    </w:p>
    <w:sectPr w:rsidR="007E0A78" w:rsidRPr="004D44E8" w:rsidSect="004D44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E8"/>
    <w:rsid w:val="0018008E"/>
    <w:rsid w:val="00297107"/>
    <w:rsid w:val="00412184"/>
    <w:rsid w:val="004D44E8"/>
    <w:rsid w:val="006B3A6F"/>
    <w:rsid w:val="007C01F1"/>
    <w:rsid w:val="007E0A78"/>
    <w:rsid w:val="00937114"/>
    <w:rsid w:val="00A55E48"/>
    <w:rsid w:val="00D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74611-BAA5-4FFD-9DA6-463AEA1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4D44E8"/>
    <w:rPr>
      <w:b/>
      <w:bCs/>
    </w:rPr>
  </w:style>
  <w:style w:type="paragraph" w:customStyle="1" w:styleId="Default">
    <w:name w:val="Default"/>
    <w:basedOn w:val="Normal"/>
    <w:rsid w:val="004D44E8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2018-01-04T18:54:00Z</dcterms:created>
  <dcterms:modified xsi:type="dcterms:W3CDTF">2018-01-04T19:05:00Z</dcterms:modified>
</cp:coreProperties>
</file>