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2346"/>
        <w:gridCol w:w="1921"/>
      </w:tblGrid>
      <w:tr w:rsidR="00386E41" w:rsidRPr="00B246A8" w:rsidTr="00897E43">
        <w:tc>
          <w:tcPr>
            <w:tcW w:w="6516" w:type="dxa"/>
          </w:tcPr>
          <w:p w:rsidR="00386E41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 w:rsidRPr="00B246A8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350" w:type="dxa"/>
          </w:tcPr>
          <w:p w:rsidR="00386E41" w:rsidRPr="00B246A8" w:rsidRDefault="00386E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dxa"/>
          </w:tcPr>
          <w:p w:rsidR="00386E41" w:rsidRPr="00B246A8" w:rsidRDefault="00386E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6A8" w:rsidRPr="00B246A8" w:rsidTr="00897E43">
        <w:trPr>
          <w:trHeight w:val="1504"/>
        </w:trPr>
        <w:tc>
          <w:tcPr>
            <w:tcW w:w="6516" w:type="dxa"/>
            <w:tcBorders>
              <w:bottom w:val="single" w:sz="4" w:space="0" w:color="auto"/>
            </w:tcBorders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 w:rsidRPr="00B246A8">
              <w:rPr>
                <w:rFonts w:ascii="Arial" w:hAnsi="Arial" w:cs="Arial"/>
                <w:sz w:val="16"/>
                <w:szCs w:val="16"/>
              </w:rPr>
              <w:t>%EMISOR_NOMBRE%</w:t>
            </w:r>
          </w:p>
          <w:p w:rsid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 w:rsidRPr="00B246A8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R.F.C. </w:t>
            </w:r>
            <w:r w:rsidRPr="00B246A8">
              <w:rPr>
                <w:rFonts w:ascii="Arial" w:hAnsi="Arial" w:cs="Arial"/>
                <w:sz w:val="16"/>
                <w:szCs w:val="16"/>
              </w:rPr>
              <w:t>%EMISOR_RFC%</w:t>
            </w:r>
          </w:p>
        </w:tc>
        <w:tc>
          <w:tcPr>
            <w:tcW w:w="2350" w:type="dxa"/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B246A8" w:rsidRPr="00B246A8" w:rsidRDefault="00B246A8" w:rsidP="00B246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6A8">
              <w:rPr>
                <w:rFonts w:ascii="Arial" w:hAnsi="Arial" w:cs="Arial"/>
                <w:sz w:val="16"/>
                <w:szCs w:val="16"/>
              </w:rPr>
              <w:t>%IMAGEN_CEDULA%</w:t>
            </w:r>
          </w:p>
        </w:tc>
      </w:tr>
      <w:tr w:rsidR="00B246A8" w:rsidRPr="00B246A8" w:rsidTr="00897E43">
        <w:trPr>
          <w:trHeight w:val="68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Cliente: </w:t>
            </w:r>
            <w:r w:rsidRPr="00B246A8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%RECEPTOR_NOMBRE%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B246A8" w:rsidRPr="00B246A8" w:rsidRDefault="00B246A8" w:rsidP="00B246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6A8">
              <w:rPr>
                <w:rFonts w:ascii="Arial" w:hAnsi="Arial" w:cs="Arial"/>
                <w:b/>
                <w:sz w:val="16"/>
                <w:szCs w:val="16"/>
              </w:rPr>
              <w:t xml:space="preserve">FACTURA: </w:t>
            </w:r>
            <w:r w:rsidRPr="00B246A8">
              <w:rPr>
                <w:rFonts w:ascii="Arial" w:hAnsi="Arial" w:cs="Arial"/>
                <w:b/>
                <w:color w:val="FF0000"/>
                <w:sz w:val="16"/>
                <w:szCs w:val="16"/>
              </w:rPr>
              <w:t>No. %INVOICE_SERIE% %INVOICE_FOLIO%</w:t>
            </w:r>
          </w:p>
        </w:tc>
        <w:tc>
          <w:tcPr>
            <w:tcW w:w="1924" w:type="dxa"/>
            <w:vMerge/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6A8" w:rsidRPr="00B246A8" w:rsidTr="00897E43">
        <w:trPr>
          <w:trHeight w:val="711"/>
        </w:trPr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B246A8" w:rsidRPr="00B246A8" w:rsidRDefault="00B246A8" w:rsidP="00B246A8">
            <w:pPr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Domicilio: </w:t>
            </w:r>
            <w:r w:rsidRPr="00B246A8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B246A8" w:rsidRPr="00B246A8" w:rsidRDefault="00B246A8" w:rsidP="00B246A8">
            <w:pPr>
              <w:rPr>
                <w:rFonts w:ascii="Arial" w:hAnsi="Arial" w:cs="Arial"/>
                <w:sz w:val="16"/>
                <w:szCs w:val="16"/>
              </w:rPr>
            </w:pPr>
            <w:r w:rsidRPr="00B246A8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B246A8" w:rsidRPr="00B246A8" w:rsidRDefault="00B246A8" w:rsidP="00B246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Presupuesto No. </w:t>
            </w:r>
            <w:r w:rsidRPr="00B246A8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1924" w:type="dxa"/>
            <w:vMerge/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6A8" w:rsidRPr="00B246A8" w:rsidTr="00897E43">
        <w:tc>
          <w:tcPr>
            <w:tcW w:w="6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R.F.C. </w:t>
            </w:r>
            <w:r w:rsidRPr="00B246A8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%RECEPTOR_RFC%</w:t>
            </w:r>
          </w:p>
        </w:tc>
        <w:tc>
          <w:tcPr>
            <w:tcW w:w="2350" w:type="dxa"/>
            <w:tcBorders>
              <w:left w:val="single" w:sz="4" w:space="0" w:color="auto"/>
            </w:tcBorders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dxa"/>
            <w:vMerge/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6A8" w:rsidRPr="00B246A8" w:rsidTr="00897E43">
        <w:tc>
          <w:tcPr>
            <w:tcW w:w="6516" w:type="dxa"/>
            <w:tcBorders>
              <w:top w:val="single" w:sz="4" w:space="0" w:color="auto"/>
            </w:tcBorders>
          </w:tcPr>
          <w:p w:rsid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4" w:type="dxa"/>
            <w:gridSpan w:val="2"/>
          </w:tcPr>
          <w:p w:rsidR="00B246A8" w:rsidRPr="00B246A8" w:rsidRDefault="00B246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Lugar de Expedición: </w:t>
            </w:r>
            <w:r w:rsidRPr="00B246A8">
              <w:rPr>
                <w:rFonts w:ascii="Arial" w:hAnsi="Arial" w:cs="Arial"/>
                <w:sz w:val="16"/>
                <w:szCs w:val="16"/>
              </w:rPr>
              <w:t>%EMISOR_CP%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246A8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1A1DA2" w:rsidRPr="00897E43" w:rsidRDefault="00897E43" w:rsidP="00897E43">
      <w:pPr>
        <w:spacing w:after="0"/>
        <w:rPr>
          <w:sz w:val="12"/>
          <w:szCs w:val="1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950"/>
      </w:tblGrid>
      <w:tr w:rsidR="00897E43" w:rsidRPr="00897E43" w:rsidTr="00897E43">
        <w:trPr>
          <w:trHeight w:val="215"/>
        </w:trPr>
        <w:tc>
          <w:tcPr>
            <w:tcW w:w="1823" w:type="dxa"/>
            <w:shd w:val="clear" w:color="auto" w:fill="auto"/>
            <w:vAlign w:val="center"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</w:p>
        </w:tc>
        <w:tc>
          <w:tcPr>
            <w:tcW w:w="8950" w:type="dxa"/>
            <w:vAlign w:val="center"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7E43">
              <w:rPr>
                <w:rFonts w:ascii="Arial" w:hAnsi="Arial" w:cs="Arial"/>
                <w:sz w:val="16"/>
                <w:szCs w:val="16"/>
                <w:lang w:val="en-US"/>
              </w:rPr>
              <w:t>%INVOICE_REGIMEN_FISCAL_COD% - %INVOICE_REGIMEN_FISCAL%</w:t>
            </w:r>
          </w:p>
        </w:tc>
      </w:tr>
      <w:tr w:rsidR="00897E43" w:rsidRPr="00897E43" w:rsidTr="00897E43">
        <w:trPr>
          <w:trHeight w:val="215"/>
        </w:trPr>
        <w:tc>
          <w:tcPr>
            <w:tcW w:w="1823" w:type="dxa"/>
            <w:shd w:val="clear" w:color="auto" w:fill="auto"/>
            <w:vAlign w:val="center"/>
            <w:hideMark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Forma de pago</w:t>
            </w:r>
          </w:p>
        </w:tc>
        <w:tc>
          <w:tcPr>
            <w:tcW w:w="8950" w:type="dxa"/>
            <w:vAlign w:val="center"/>
            <w:hideMark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</w:tr>
      <w:tr w:rsidR="00897E43" w:rsidRPr="00897E43" w:rsidTr="00897E43">
        <w:trPr>
          <w:trHeight w:val="159"/>
        </w:trPr>
        <w:tc>
          <w:tcPr>
            <w:tcW w:w="1823" w:type="dxa"/>
            <w:shd w:val="clear" w:color="auto" w:fill="auto"/>
            <w:vAlign w:val="center"/>
            <w:hideMark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Método de pago</w:t>
            </w:r>
          </w:p>
        </w:tc>
        <w:tc>
          <w:tcPr>
            <w:tcW w:w="8950" w:type="dxa"/>
            <w:vAlign w:val="center"/>
            <w:hideMark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</w:tr>
      <w:tr w:rsidR="00897E43" w:rsidRPr="00897E43" w:rsidTr="00897E43">
        <w:trPr>
          <w:trHeight w:val="159"/>
        </w:trPr>
        <w:tc>
          <w:tcPr>
            <w:tcW w:w="1823" w:type="dxa"/>
            <w:shd w:val="clear" w:color="auto" w:fill="auto"/>
            <w:vAlign w:val="center"/>
            <w:hideMark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Moneda:</w:t>
            </w:r>
          </w:p>
        </w:tc>
        <w:tc>
          <w:tcPr>
            <w:tcW w:w="8950" w:type="dxa"/>
            <w:vAlign w:val="center"/>
            <w:hideMark/>
          </w:tcPr>
          <w:p w:rsidR="00897E43" w:rsidRPr="00897E43" w:rsidRDefault="00897E43" w:rsidP="00897E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</w:tbl>
    <w:p w:rsidR="00B246A8" w:rsidRPr="00897E43" w:rsidRDefault="00B246A8" w:rsidP="00897E43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417"/>
        <w:gridCol w:w="3827"/>
        <w:gridCol w:w="851"/>
        <w:gridCol w:w="1134"/>
        <w:gridCol w:w="855"/>
      </w:tblGrid>
      <w:tr w:rsidR="00897E43" w:rsidRPr="00897E43" w:rsidTr="00897E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E4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E43">
              <w:rPr>
                <w:rFonts w:ascii="Arial" w:hAnsi="Arial" w:cs="Arial"/>
                <w:b/>
                <w:sz w:val="16"/>
                <w:szCs w:val="16"/>
              </w:rPr>
              <w:t>Servicio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897E43" w:rsidRPr="00897E43" w:rsidTr="00897E43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%\.|cObserva01\%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%CONCEPTO_TIPO_IMPUESTO_1_COD% - %CONCEPTO_TIPO_IMPUESTO_1_DES% - %CONCEPTO_IMPORTE_IMPUESTO_1%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%CONCEPTO_TOTAL%  %/C%</w:t>
            </w:r>
          </w:p>
        </w:tc>
      </w:tr>
      <w:tr w:rsidR="00897E43" w:rsidRPr="00897E43" w:rsidTr="00897E43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97E43" w:rsidRPr="00897E43" w:rsidRDefault="00897E43" w:rsidP="00897E43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897E43" w:rsidRPr="00897E43" w:rsidTr="00897E4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97E43" w:rsidRPr="00897E43" w:rsidRDefault="00897E43" w:rsidP="00137E5A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E43" w:rsidRPr="00897E43" w:rsidTr="00137E5A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897E43" w:rsidRPr="00897E43" w:rsidTr="00137E5A">
        <w:tc>
          <w:tcPr>
            <w:tcW w:w="6759" w:type="dxa"/>
            <w:tcBorders>
              <w:top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897E43" w:rsidRPr="00897E43" w:rsidTr="00137E5A">
        <w:tc>
          <w:tcPr>
            <w:tcW w:w="6759" w:type="dxa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897E43" w:rsidRPr="00897E43" w:rsidTr="00137E5A">
        <w:tc>
          <w:tcPr>
            <w:tcW w:w="6759" w:type="dxa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897E43" w:rsidRPr="00897E43" w:rsidTr="00137E5A">
        <w:tc>
          <w:tcPr>
            <w:tcW w:w="6759" w:type="dxa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897E43" w:rsidRPr="00897E43" w:rsidTr="00137E5A">
        <w:tc>
          <w:tcPr>
            <w:tcW w:w="6759" w:type="dxa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897E43" w:rsidRPr="00897E43" w:rsidTr="00137E5A">
        <w:tc>
          <w:tcPr>
            <w:tcW w:w="6759" w:type="dxa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897E43" w:rsidRDefault="00897E43" w:rsidP="00897E43">
      <w:pPr>
        <w:spacing w:after="0"/>
        <w:rPr>
          <w:sz w:val="12"/>
          <w:szCs w:val="12"/>
        </w:rPr>
      </w:pPr>
    </w:p>
    <w:p w:rsidR="00897E43" w:rsidRPr="00897E43" w:rsidRDefault="00897E43" w:rsidP="00897E43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897E43" w:rsidRPr="00897E43" w:rsidTr="00137E5A">
        <w:tc>
          <w:tcPr>
            <w:tcW w:w="2802" w:type="dxa"/>
            <w:vMerge w:val="restart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897E43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897E43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897E43" w:rsidRPr="00897E43" w:rsidTr="00137E5A">
        <w:tc>
          <w:tcPr>
            <w:tcW w:w="2802" w:type="dxa"/>
            <w:vMerge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E43" w:rsidRPr="00897E43" w:rsidTr="00137E5A">
        <w:tc>
          <w:tcPr>
            <w:tcW w:w="2802" w:type="dxa"/>
            <w:vMerge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97E43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897E43" w:rsidRPr="00897E43" w:rsidTr="00137E5A">
        <w:tc>
          <w:tcPr>
            <w:tcW w:w="2802" w:type="dxa"/>
            <w:vMerge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897E43" w:rsidRPr="00897E43" w:rsidTr="00137E5A">
        <w:tc>
          <w:tcPr>
            <w:tcW w:w="2802" w:type="dxa"/>
            <w:vMerge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897E43" w:rsidRPr="00897E43" w:rsidTr="00137E5A">
        <w:tc>
          <w:tcPr>
            <w:tcW w:w="2802" w:type="dxa"/>
            <w:vMerge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97E43" w:rsidRPr="00897E43" w:rsidRDefault="00897E43" w:rsidP="00137E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897E43" w:rsidRPr="00897E43" w:rsidTr="00137E5A">
        <w:tc>
          <w:tcPr>
            <w:tcW w:w="2802" w:type="dxa"/>
            <w:vMerge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7E43" w:rsidRPr="00897E43" w:rsidRDefault="00897E43" w:rsidP="00897E43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897E43" w:rsidRPr="00897E43" w:rsidTr="00897E43">
        <w:tc>
          <w:tcPr>
            <w:tcW w:w="10773" w:type="dxa"/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897E43" w:rsidRPr="00897E43" w:rsidTr="00897E43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897E43" w:rsidRPr="00897E43" w:rsidTr="00897E43">
        <w:tc>
          <w:tcPr>
            <w:tcW w:w="10773" w:type="dxa"/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897E43" w:rsidRPr="00897E43" w:rsidTr="00897E43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897E43" w:rsidRPr="00897E43" w:rsidTr="00897E43">
        <w:tc>
          <w:tcPr>
            <w:tcW w:w="10773" w:type="dxa"/>
            <w:shd w:val="clear" w:color="auto" w:fill="auto"/>
            <w:vAlign w:val="center"/>
          </w:tcPr>
          <w:p w:rsidR="00897E43" w:rsidRPr="00897E43" w:rsidRDefault="00897E43" w:rsidP="00137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897E43" w:rsidRPr="00897E43" w:rsidTr="00137E5A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  <w:r w:rsidRPr="00897E43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  <w:tr w:rsidR="00897E43" w:rsidRPr="00897E43" w:rsidTr="00137E5A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E43" w:rsidRPr="00897E43" w:rsidRDefault="00897E43" w:rsidP="00137E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7E43" w:rsidRDefault="00897E43"/>
    <w:sectPr w:rsidR="00897E43" w:rsidSect="00897E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1"/>
    <w:rsid w:val="00386E41"/>
    <w:rsid w:val="006B3A6F"/>
    <w:rsid w:val="00897E43"/>
    <w:rsid w:val="00937114"/>
    <w:rsid w:val="00B2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8B66-0290-4A34-8BE6-CDC2BAF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97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2017-10-18T16:08:00Z</dcterms:created>
  <dcterms:modified xsi:type="dcterms:W3CDTF">2017-10-18T16:38:00Z</dcterms:modified>
</cp:coreProperties>
</file>