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2127"/>
        <w:gridCol w:w="2998"/>
      </w:tblGrid>
      <w:tr w:rsidR="000844A6" w:rsidTr="000844A6">
        <w:tc>
          <w:tcPr>
            <w:tcW w:w="1838" w:type="dxa"/>
            <w:vMerge w:val="restart"/>
          </w:tcPr>
          <w:p w:rsidR="000844A6" w:rsidRDefault="000844A6">
            <w:pPr>
              <w:rPr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b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3827" w:type="dxa"/>
            <w:vMerge w:val="restart"/>
          </w:tcPr>
          <w:p w:rsidR="000844A6" w:rsidRDefault="000844A6" w:rsidP="000844A6">
            <w:pPr>
              <w:rPr>
                <w:rFonts w:ascii="Arial" w:hAnsi="Arial" w:cs="Arial"/>
                <w:b/>
                <w:color w:val="000000"/>
                <w:sz w:val="1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8"/>
              </w:rPr>
              <w:t>%EMISOR_NOMBRE%</w:t>
            </w:r>
          </w:p>
          <w:p w:rsidR="000844A6" w:rsidRDefault="000844A6" w:rsidP="000844A6">
            <w:pPr>
              <w:rPr>
                <w:rFonts w:ascii="Arial" w:hAnsi="Arial" w:cs="Arial"/>
                <w:b/>
                <w:color w:val="000000"/>
                <w:sz w:val="18"/>
                <w:szCs w:val="28"/>
              </w:rPr>
            </w:pPr>
          </w:p>
          <w:p w:rsidR="000844A6" w:rsidRDefault="000844A6" w:rsidP="000844A6">
            <w:pPr>
              <w:rPr>
                <w:rFonts w:ascii="Arial" w:hAnsi="Arial" w:cs="Arial"/>
                <w:b/>
                <w:color w:val="000000"/>
                <w:sz w:val="16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8"/>
              </w:rPr>
              <w:t xml:space="preserve">LUGAR DE EXPEDICIÓN: </w:t>
            </w: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%INVOICE_LUGAR_EXPEDICION%</w:t>
            </w:r>
          </w:p>
          <w:p w:rsidR="000844A6" w:rsidRDefault="000844A6" w:rsidP="000844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%EMISOR_RFC% %EMISOR_DOMICILIO% %EMISOR_COLONIA%,</w:t>
            </w:r>
          </w:p>
          <w:p w:rsidR="000844A6" w:rsidRDefault="000844A6" w:rsidP="000844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%EMISOR_LOCALIDAD% %EMISOR_CP%</w:t>
            </w:r>
          </w:p>
          <w:p w:rsidR="000844A6" w:rsidRDefault="000844A6" w:rsidP="000844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%EMISOR_MUNICIPIO% %EMISOR_ESTADO% %EMISOR_PAIS%</w:t>
            </w:r>
          </w:p>
          <w:p w:rsidR="000844A6" w:rsidRPr="000844A6" w:rsidRDefault="000844A6">
            <w:pPr>
              <w:rPr>
                <w:sz w:val="14"/>
                <w:szCs w:val="14"/>
              </w:rPr>
            </w:pPr>
          </w:p>
        </w:tc>
        <w:tc>
          <w:tcPr>
            <w:tcW w:w="5125" w:type="dxa"/>
            <w:gridSpan w:val="2"/>
            <w:shd w:val="clear" w:color="auto" w:fill="A6A6A6" w:themeFill="background1" w:themeFillShade="A6"/>
          </w:tcPr>
          <w:p w:rsidR="000844A6" w:rsidRDefault="000844A6" w:rsidP="008E634C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8"/>
              </w:rPr>
              <w:t>%\//Compac/Encabezado/MGW10008/MGW10007|cDescrip01\%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SERIE: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%INVOICE_SERIE%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FOLIO: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%INVOICE_FOLIO%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FECHA: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%INVOICE_SDATE% %INVOICE_HOUR%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rFonts w:ascii="Arial" w:hAnsi="Arial" w:cs="Arial"/>
                <w:b/>
                <w:color w:val="0482BD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FORMA DE</w:t>
            </w:r>
            <w:r>
              <w:rPr>
                <w:rFonts w:ascii="Arial" w:hAnsi="Arial" w:cs="Arial"/>
                <w:b/>
                <w:color w:val="0482BD"/>
                <w:sz w:val="15"/>
                <w:szCs w:val="15"/>
              </w:rPr>
              <w:t xml:space="preserve"> </w:t>
            </w: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PAGO</w:t>
            </w:r>
            <w:r>
              <w:rPr>
                <w:rFonts w:ascii="Arial" w:hAnsi="Arial" w:cs="Arial"/>
                <w:b/>
                <w:color w:val="0482BD"/>
                <w:sz w:val="15"/>
                <w:szCs w:val="15"/>
              </w:rPr>
              <w:t>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%INVOICE_FORMAPAGO% -  %INVOICE_FORMAPAGO_DES%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rFonts w:ascii="Arial" w:hAnsi="Arial" w:cs="Arial"/>
                <w:b/>
                <w:color w:val="0482BD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482BD"/>
                <w:sz w:val="15"/>
                <w:szCs w:val="15"/>
              </w:rPr>
              <w:t>MÉTODO DE PAGO</w:t>
            </w: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%INVOICE_METODO_PAGO% -  %INVOICE_METODO_PAGO_DES%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Default="000844A6" w:rsidP="000844A6">
            <w:pPr>
              <w:jc w:val="right"/>
              <w:rPr>
                <w:rFonts w:ascii="Arial" w:hAnsi="Arial" w:cs="Arial"/>
                <w:b/>
                <w:color w:val="0482BD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482BD"/>
                <w:sz w:val="15"/>
                <w:szCs w:val="15"/>
              </w:rPr>
              <w:t>MONEDA: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0844A6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%MONEDA_COD% - %MONEDA_DES%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Default="000844A6" w:rsidP="000844A6">
            <w:pPr>
              <w:jc w:val="right"/>
              <w:rPr>
                <w:rFonts w:ascii="Arial" w:hAnsi="Arial" w:cs="Arial"/>
                <w:b/>
                <w:color w:val="0482BD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482BD"/>
                <w:sz w:val="15"/>
                <w:szCs w:val="15"/>
              </w:rPr>
              <w:t>CONDICIONES DE PAGO: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%\//Compac/Encabezado/MGW10008|cCondiPago\%</w:t>
            </w:r>
          </w:p>
        </w:tc>
      </w:tr>
      <w:tr w:rsidR="000844A6" w:rsidRP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rFonts w:ascii="Arial" w:hAnsi="Arial" w:cs="Arial"/>
                <w:b/>
                <w:color w:val="0482BD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REGIMEN FISCAL:</w:t>
            </w:r>
          </w:p>
        </w:tc>
        <w:tc>
          <w:tcPr>
            <w:tcW w:w="2998" w:type="dxa"/>
            <w:vAlign w:val="center"/>
          </w:tcPr>
          <w:p w:rsidR="000844A6" w:rsidRPr="000844A6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</w:pPr>
            <w:r w:rsidRPr="000844A6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%INVOICE_REGIMEN_FISCAL_COD% - %INVOICE_REGIMEN_FISCAL%</w:t>
            </w:r>
          </w:p>
        </w:tc>
      </w:tr>
    </w:tbl>
    <w:p w:rsidR="008E634C" w:rsidRPr="000844A6" w:rsidRDefault="008E634C">
      <w:pPr>
        <w:rPr>
          <w:sz w:val="14"/>
          <w:szCs w:val="14"/>
          <w:lang w:val="en-US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3350"/>
        <w:gridCol w:w="3352"/>
        <w:gridCol w:w="4071"/>
      </w:tblGrid>
      <w:tr w:rsidR="0093087C" w:rsidTr="0093087C">
        <w:tc>
          <w:tcPr>
            <w:tcW w:w="3164" w:type="dxa"/>
          </w:tcPr>
          <w:p w:rsidR="0093087C" w:rsidRPr="000844A6" w:rsidRDefault="0093087C" w:rsidP="00ED47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5" w:type="dxa"/>
            <w:hideMark/>
          </w:tcPr>
          <w:p w:rsidR="0093087C" w:rsidRDefault="0093087C" w:rsidP="00ED4741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666666"/>
                <w:sz w:val="12"/>
                <w:szCs w:val="18"/>
              </w:rPr>
              <w:t>%DOCUMENT_VALIDATION%</w:t>
            </w:r>
          </w:p>
        </w:tc>
        <w:tc>
          <w:tcPr>
            <w:tcW w:w="3844" w:type="dxa"/>
          </w:tcPr>
          <w:p w:rsidR="0093087C" w:rsidRDefault="0093087C" w:rsidP="00ED4741">
            <w:pPr>
              <w:rPr>
                <w:rFonts w:ascii="Arial" w:hAnsi="Arial" w:cs="Arial"/>
              </w:rPr>
            </w:pP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10773"/>
      </w:tblGrid>
      <w:tr w:rsidR="0093087C" w:rsidTr="0093087C">
        <w:trPr>
          <w:trHeight w:val="327"/>
        </w:trPr>
        <w:tc>
          <w:tcPr>
            <w:tcW w:w="10206" w:type="dxa"/>
            <w:tcBorders>
              <w:top w:val="nil"/>
              <w:left w:val="nil"/>
              <w:right w:val="nil"/>
            </w:tcBorders>
            <w:vAlign w:val="bottom"/>
          </w:tcPr>
          <w:p w:rsidR="0093087C" w:rsidRPr="0093087C" w:rsidRDefault="0093087C" w:rsidP="00ED4741">
            <w:pPr>
              <w:rPr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Cliente:</w:t>
            </w:r>
          </w:p>
        </w:tc>
      </w:tr>
      <w:tr w:rsidR="0093087C" w:rsidTr="0093087C">
        <w:trPr>
          <w:trHeight w:val="327"/>
        </w:trPr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087C" w:rsidRDefault="0093087C" w:rsidP="00ED4741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%RECEPTOR_NOMBRE%     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%RECEPTOR_RFC%</w:t>
            </w:r>
          </w:p>
        </w:tc>
      </w:tr>
      <w:tr w:rsidR="0093087C" w:rsidTr="0093087C">
        <w:trPr>
          <w:trHeight w:val="72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87C" w:rsidRDefault="0093087C" w:rsidP="00ED4741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</w:tr>
      <w:tr w:rsidR="0093087C" w:rsidTr="0093087C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087C" w:rsidRDefault="0093087C" w:rsidP="00ED4741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%RECEPTOR_DOMICILIO%                              %RECEPTOR_COLONIA%                                     %RECEPTOR_CP%</w:t>
            </w:r>
          </w:p>
        </w:tc>
      </w:tr>
      <w:tr w:rsidR="0093087C" w:rsidTr="0093087C">
        <w:trPr>
          <w:trHeight w:val="327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087C" w:rsidRDefault="0093087C" w:rsidP="00ED4741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%RECEPTOR_LOCALIDAD%                            %RECEPTOR_ESTADO%    </w:t>
            </w:r>
            <w:bookmarkStart w:id="0" w:name="OLE_LINK2"/>
            <w:bookmarkStart w:id="1" w:name="OLE_LINK1"/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                             </w:t>
            </w:r>
            <w:r>
              <w:rPr>
                <w:rStyle w:val="Textoennegrita"/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%RECEPTOR_MUNICIPIO%</w:t>
            </w:r>
            <w:bookmarkEnd w:id="0"/>
            <w:bookmarkEnd w:id="1"/>
          </w:p>
        </w:tc>
      </w:tr>
      <w:tr w:rsidR="000844A6" w:rsidTr="0093087C">
        <w:trPr>
          <w:trHeight w:val="327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4A6" w:rsidRDefault="000844A6" w:rsidP="00ED4741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Uso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CFDi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: </w:t>
            </w:r>
            <w:r w:rsidRPr="000844A6">
              <w:rPr>
                <w:rFonts w:ascii="Arial" w:hAnsi="Arial" w:cs="Arial"/>
                <w:color w:val="000000" w:themeColor="text1"/>
                <w:sz w:val="16"/>
                <w:szCs w:val="18"/>
              </w:rPr>
              <w:t>%RECEPTOR_USO_CFDI_COD% - %RECEPTOR_USO_CFDI_DES%</w:t>
            </w: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3087C" w:rsidTr="0093087C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7C" w:rsidRDefault="0093087C" w:rsidP="00ED4741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Periodo a Facturar</w:t>
            </w:r>
          </w:p>
        </w:tc>
      </w:tr>
      <w:tr w:rsidR="0093087C" w:rsidTr="0093087C">
        <w:trPr>
          <w:trHeight w:val="29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7C" w:rsidRDefault="0093087C" w:rsidP="00ED47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%\//Compac/Encabezado/MGW10008|cObserva01\%</w:t>
            </w: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252"/>
        <w:gridCol w:w="851"/>
        <w:gridCol w:w="1134"/>
        <w:gridCol w:w="855"/>
      </w:tblGrid>
      <w:tr w:rsidR="0093087C" w:rsidRPr="0093087C" w:rsidTr="000844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Clave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Clave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Producto / Servicio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Importe</w:t>
            </w:r>
          </w:p>
        </w:tc>
      </w:tr>
      <w:tr w:rsidR="0093087C" w:rsidRPr="008E4CBD" w:rsidTr="000844A6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93087C" w:rsidRPr="0093087C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</w:t>
            </w:r>
            <w:r w:rsidRPr="0093087C">
              <w:rPr>
                <w:rFonts w:ascii="Arial" w:hAnsi="Arial" w:cs="Arial"/>
                <w:sz w:val="16"/>
                <w:szCs w:val="16"/>
              </w:rPr>
              <w:lastRenderedPageBreak/>
              <w:t>1_DES% - %CONCEPTO_IMPORTE_RETENCION_1% - %CONCEPTO_TIPO_RETENCION_2_COD% - 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93087C" w:rsidRPr="008E4CBD" w:rsidTr="000844A6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93087C" w:rsidRPr="00B248A2" w:rsidTr="0093087C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8E634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34C">
              <w:rPr>
                <w:rFonts w:ascii="Arial" w:hAnsi="Arial" w:cs="Arial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3087C" w:rsidRPr="00B248A2" w:rsidRDefault="0093087C" w:rsidP="00ED4741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87C" w:rsidRPr="00B248A2" w:rsidTr="00ED4741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8E634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34C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93087C" w:rsidRPr="00B248A2" w:rsidTr="00ED4741">
        <w:tc>
          <w:tcPr>
            <w:tcW w:w="6759" w:type="dxa"/>
            <w:tcBorders>
              <w:top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93087C" w:rsidRPr="00B248A2" w:rsidTr="00ED4741">
        <w:tc>
          <w:tcPr>
            <w:tcW w:w="6759" w:type="dxa"/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93087C" w:rsidRPr="00B248A2" w:rsidTr="00ED4741">
        <w:tc>
          <w:tcPr>
            <w:tcW w:w="6759" w:type="dxa"/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93087C" w:rsidRPr="00B248A2" w:rsidTr="00ED4741">
        <w:tc>
          <w:tcPr>
            <w:tcW w:w="6759" w:type="dxa"/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93087C" w:rsidRPr="00B248A2" w:rsidTr="00ED4741">
        <w:tc>
          <w:tcPr>
            <w:tcW w:w="6759" w:type="dxa"/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93087C" w:rsidRPr="00B248A2" w:rsidTr="00ED4741">
        <w:tc>
          <w:tcPr>
            <w:tcW w:w="6759" w:type="dxa"/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93087C" w:rsidRPr="000844A6" w:rsidTr="00ED4741">
        <w:tc>
          <w:tcPr>
            <w:tcW w:w="2802" w:type="dxa"/>
            <w:vMerge w:val="restart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0844A6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0082B7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0082B7"/>
                <w:sz w:val="16"/>
                <w:szCs w:val="16"/>
              </w:rPr>
              <w:t>CFDI Relacionado: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0844A6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0844A6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  <w:bookmarkStart w:id="2" w:name="_GoBack"/>
      <w:bookmarkEnd w:id="2"/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3087C" w:rsidRPr="00B248A2" w:rsidTr="008E634C">
        <w:tc>
          <w:tcPr>
            <w:tcW w:w="10773" w:type="dxa"/>
            <w:shd w:val="clear" w:color="auto" w:fill="auto"/>
            <w:vAlign w:val="center"/>
          </w:tcPr>
          <w:p w:rsidR="0093087C" w:rsidRPr="008E634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34C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93087C" w:rsidRPr="00B248A2" w:rsidTr="008E634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3087C" w:rsidRPr="008E634C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  <w:r w:rsidRPr="008E634C">
              <w:rPr>
                <w:rFonts w:ascii="Arial" w:hAnsi="Arial" w:cs="Arial"/>
                <w:color w:val="666666"/>
                <w:sz w:val="14"/>
                <w:szCs w:val="14"/>
              </w:rPr>
              <w:t>%SELLO_DIG_2R%</w:t>
            </w:r>
          </w:p>
        </w:tc>
      </w:tr>
      <w:tr w:rsidR="0093087C" w:rsidRPr="00B248A2" w:rsidTr="008E634C">
        <w:tc>
          <w:tcPr>
            <w:tcW w:w="10773" w:type="dxa"/>
            <w:shd w:val="clear" w:color="auto" w:fill="auto"/>
            <w:vAlign w:val="center"/>
          </w:tcPr>
          <w:p w:rsidR="0093087C" w:rsidRPr="008E634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34C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93087C" w:rsidRPr="00B248A2" w:rsidTr="008E634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3087C" w:rsidRPr="008E634C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  <w:r w:rsidRPr="008E634C">
              <w:rPr>
                <w:rFonts w:ascii="Arial" w:hAnsi="Arial" w:cs="Arial"/>
                <w:color w:val="666666"/>
                <w:sz w:val="14"/>
                <w:szCs w:val="14"/>
              </w:rPr>
              <w:t>%TFD_SELLO_2R%</w:t>
            </w:r>
          </w:p>
        </w:tc>
      </w:tr>
      <w:tr w:rsidR="0093087C" w:rsidRPr="00B248A2" w:rsidTr="008E634C">
        <w:tc>
          <w:tcPr>
            <w:tcW w:w="10773" w:type="dxa"/>
            <w:shd w:val="clear" w:color="auto" w:fill="auto"/>
            <w:vAlign w:val="center"/>
          </w:tcPr>
          <w:p w:rsidR="0093087C" w:rsidRPr="008E634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34C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93087C" w:rsidRPr="00B248A2" w:rsidTr="00ED474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3087C" w:rsidRPr="008E634C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  <w:r w:rsidRPr="008E634C">
              <w:rPr>
                <w:rFonts w:ascii="Arial" w:hAnsi="Arial" w:cs="Arial"/>
                <w:color w:val="666666"/>
                <w:sz w:val="14"/>
                <w:szCs w:val="14"/>
              </w:rPr>
              <w:t>%TFD_CADENA_ORIG_80%</w:t>
            </w:r>
          </w:p>
        </w:tc>
      </w:tr>
      <w:tr w:rsidR="0093087C" w:rsidRPr="00B248A2" w:rsidTr="00ED4741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087C" w:rsidRPr="0093087C" w:rsidRDefault="0093087C">
      <w:pPr>
        <w:rPr>
          <w:lang w:val="es-MX"/>
        </w:rPr>
      </w:pPr>
    </w:p>
    <w:sectPr w:rsidR="0093087C" w:rsidRPr="0093087C" w:rsidSect="009308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7C"/>
    <w:rsid w:val="000844A6"/>
    <w:rsid w:val="006B3A6F"/>
    <w:rsid w:val="008E634C"/>
    <w:rsid w:val="0093087C"/>
    <w:rsid w:val="0093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6D121-A12E-49A2-AB0E-E2268C59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93087C"/>
    <w:rPr>
      <w:b/>
      <w:bCs/>
    </w:rPr>
  </w:style>
  <w:style w:type="table" w:styleId="Tablaconcuadrcula">
    <w:name w:val="Table Grid"/>
    <w:basedOn w:val="Tablanormal"/>
    <w:uiPriority w:val="59"/>
    <w:rsid w:val="0093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260E-990F-4D46-878E-DA24DDF8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2017-11-15T20:04:00Z</dcterms:created>
  <dcterms:modified xsi:type="dcterms:W3CDTF">2017-11-15T20:30:00Z</dcterms:modified>
</cp:coreProperties>
</file>