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722"/>
        <w:gridCol w:w="5225"/>
        <w:gridCol w:w="283"/>
        <w:gridCol w:w="921"/>
        <w:gridCol w:w="1646"/>
      </w:tblGrid>
      <w:tr w:rsidR="008F086B" w:rsidTr="008C3E98"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F086B" w:rsidRDefault="008F086B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86B" w:rsidRDefault="008F086B">
            <w:r>
              <w:t>Facturado a: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8F086B" w:rsidRPr="00FC4EB3" w:rsidRDefault="008F086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86B" w:rsidRPr="008F086B" w:rsidRDefault="008F086B" w:rsidP="008423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086B">
              <w:rPr>
                <w:rFonts w:ascii="Arial" w:hAnsi="Arial" w:cs="Arial"/>
                <w:sz w:val="18"/>
                <w:szCs w:val="18"/>
              </w:rPr>
              <w:t>F</w:t>
            </w:r>
            <w:r w:rsidR="00842377">
              <w:rPr>
                <w:rFonts w:ascii="Arial" w:hAnsi="Arial" w:cs="Arial"/>
                <w:sz w:val="18"/>
                <w:szCs w:val="18"/>
              </w:rPr>
              <w:t>actura</w:t>
            </w:r>
            <w:r w:rsidRPr="008F086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86B" w:rsidRDefault="008F086B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8C3E98">
        <w:tc>
          <w:tcPr>
            <w:tcW w:w="272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214009" w:rsidRDefault="00214009"/>
        </w:tc>
        <w:tc>
          <w:tcPr>
            <w:tcW w:w="52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%RECEPTOR_NOMBRE%</w:t>
            </w: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A2531F" w:rsidRDefault="00214009" w:rsidP="000A4C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</w:t>
            </w:r>
            <w:r w:rsidR="000A4CAE">
              <w:rPr>
                <w:rFonts w:ascii="Arial" w:eastAsia="Calibri" w:hAnsi="Arial" w:cs="Arial"/>
                <w:sz w:val="14"/>
                <w:szCs w:val="14"/>
              </w:rPr>
              <w:t>LOCALIDAD</w:t>
            </w:r>
            <w:r>
              <w:rPr>
                <w:rFonts w:ascii="Arial" w:eastAsia="Calibri" w:hAnsi="Arial" w:cs="Arial"/>
                <w:sz w:val="14"/>
                <w:szCs w:val="14"/>
              </w:rPr>
              <w:t>%</w:t>
            </w:r>
          </w:p>
        </w:tc>
      </w:tr>
      <w:tr w:rsidR="00214009" w:rsidTr="008C3E98">
        <w:trPr>
          <w:trHeight w:val="233"/>
        </w:trPr>
        <w:tc>
          <w:tcPr>
            <w:tcW w:w="272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214009" w:rsidRDefault="00214009"/>
        </w:tc>
        <w:tc>
          <w:tcPr>
            <w:tcW w:w="52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8C3E98">
        <w:trPr>
          <w:trHeight w:val="356"/>
        </w:trPr>
        <w:tc>
          <w:tcPr>
            <w:tcW w:w="272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214009" w:rsidRDefault="00214009"/>
        </w:tc>
        <w:tc>
          <w:tcPr>
            <w:tcW w:w="5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Default="00214009">
            <w:r>
              <w:t>Dirección de entrega:</w:t>
            </w: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8C3E98">
        <w:tc>
          <w:tcPr>
            <w:tcW w:w="272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214009" w:rsidRDefault="00214009"/>
        </w:tc>
        <w:tc>
          <w:tcPr>
            <w:tcW w:w="52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214009" w:rsidRDefault="00214009" w:rsidP="00A2531F"/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37DAE" w:rsidRDefault="00C72ABC" w:rsidP="00A25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8F086B" w:rsidTr="008C3E98">
        <w:trPr>
          <w:trHeight w:val="1025"/>
        </w:trPr>
        <w:tc>
          <w:tcPr>
            <w:tcW w:w="272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:rsidR="008F086B" w:rsidRDefault="008F086B"/>
        </w:tc>
        <w:tc>
          <w:tcPr>
            <w:tcW w:w="52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86B" w:rsidRDefault="008F086B"/>
        </w:tc>
        <w:tc>
          <w:tcPr>
            <w:tcW w:w="28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8F086B" w:rsidRPr="00F74FC4" w:rsidRDefault="008F086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086B" w:rsidRDefault="008F086B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7752"/>
      </w:tblGrid>
      <w:tr w:rsidR="00214009" w:rsidTr="00166B70">
        <w:tc>
          <w:tcPr>
            <w:tcW w:w="3085" w:type="dxa"/>
          </w:tcPr>
          <w:p w:rsidR="00214009" w:rsidRPr="00902B12" w:rsidRDefault="00214009" w:rsidP="0021400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Termino de despacho – INCOTERM:</w:t>
            </w:r>
          </w:p>
          <w:p w:rsidR="00214009" w:rsidRPr="00902B12" w:rsidRDefault="00214009" w:rsidP="0021400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No. de rollos:</w:t>
            </w:r>
          </w:p>
          <w:p w:rsidR="00214009" w:rsidRPr="00902B12" w:rsidRDefault="009D2E30" w:rsidP="0021400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Peso</w:t>
            </w:r>
            <w:r w:rsidR="00214009" w:rsidRPr="00902B12">
              <w:rPr>
                <w:rFonts w:ascii="Arial" w:hAnsi="Arial" w:cs="Arial"/>
                <w:b/>
                <w:sz w:val="14"/>
                <w:szCs w:val="14"/>
              </w:rPr>
              <w:t xml:space="preserve">: </w:t>
            </w:r>
          </w:p>
          <w:p w:rsidR="00BF21B2" w:rsidRPr="00902B12" w:rsidRDefault="00214009" w:rsidP="0021400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País de origen:</w:t>
            </w:r>
          </w:p>
          <w:p w:rsidR="00C72ABC" w:rsidRPr="00902B12" w:rsidRDefault="00C72ABC" w:rsidP="0021400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País de procedencia:</w:t>
            </w:r>
          </w:p>
          <w:p w:rsidR="00C72ABC" w:rsidRPr="00BF21B2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2B12">
              <w:rPr>
                <w:rFonts w:ascii="Arial" w:hAnsi="Arial" w:cs="Arial"/>
                <w:b/>
                <w:sz w:val="14"/>
                <w:szCs w:val="14"/>
              </w:rPr>
              <w:t>Moneda utilizada:</w:t>
            </w:r>
          </w:p>
        </w:tc>
        <w:tc>
          <w:tcPr>
            <w:tcW w:w="7855" w:type="dxa"/>
          </w:tcPr>
          <w:p w:rsidR="00214009" w:rsidRPr="00902B12" w:rsidRDefault="00214009">
            <w:pPr>
              <w:rPr>
                <w:sz w:val="14"/>
                <w:szCs w:val="14"/>
              </w:rPr>
            </w:pPr>
            <w:r w:rsidRPr="00902B12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33"/>
        <w:gridCol w:w="6222"/>
        <w:gridCol w:w="1112"/>
        <w:gridCol w:w="1382"/>
      </w:tblGrid>
      <w:tr w:rsidR="000A4CAE" w:rsidTr="008C3E98">
        <w:tc>
          <w:tcPr>
            <w:tcW w:w="577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2882" w:type="pct"/>
            <w:shd w:val="clear" w:color="auto" w:fill="auto"/>
            <w:vAlign w:val="center"/>
          </w:tcPr>
          <w:p w:rsidR="000A4CAE" w:rsidRPr="00214009" w:rsidRDefault="000A4CAE" w:rsidP="00166B70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515" w:type="pct"/>
            <w:vAlign w:val="center"/>
          </w:tcPr>
          <w:p w:rsidR="000A4CAE" w:rsidRPr="00214009" w:rsidRDefault="000A4CAE" w:rsidP="00166B70">
            <w:pPr>
              <w:contextualSpacing/>
              <w:jc w:val="center"/>
            </w:pPr>
            <w:proofErr w:type="spellStart"/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  <w:proofErr w:type="spellEnd"/>
          </w:p>
        </w:tc>
        <w:tc>
          <w:tcPr>
            <w:tcW w:w="640" w:type="pct"/>
            <w:shd w:val="clear" w:color="auto" w:fill="auto"/>
            <w:vAlign w:val="center"/>
          </w:tcPr>
          <w:p w:rsidR="000A4CAE" w:rsidRPr="00214009" w:rsidRDefault="000A4CA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0A4CAE" w:rsidTr="008C3E98">
        <w:tc>
          <w:tcPr>
            <w:tcW w:w="577" w:type="pct"/>
            <w:shd w:val="clear" w:color="auto" w:fill="auto"/>
          </w:tcPr>
          <w:p w:rsidR="000A4CAE" w:rsidRPr="009307B8" w:rsidRDefault="000A4CAE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0A4CAE" w:rsidRDefault="000A4CAE" w:rsidP="00917029">
            <w:pPr>
              <w:contextualSpacing/>
              <w:jc w:val="center"/>
            </w:pPr>
          </w:p>
        </w:tc>
        <w:tc>
          <w:tcPr>
            <w:tcW w:w="386" w:type="pct"/>
            <w:shd w:val="clear" w:color="auto" w:fill="auto"/>
          </w:tcPr>
          <w:p w:rsidR="000A4CAE" w:rsidRDefault="000A4CAE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2882" w:type="pct"/>
            <w:shd w:val="clear" w:color="auto" w:fill="auto"/>
          </w:tcPr>
          <w:p w:rsidR="000A4CAE" w:rsidRDefault="000A4CA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0A4CAE" w:rsidRPr="009307B8" w:rsidRDefault="000A4CA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0A4CAE" w:rsidRPr="009307B8" w:rsidRDefault="000A4CAE" w:rsidP="00214009">
            <w:pPr>
              <w:contextualSpacing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515" w:type="pct"/>
          </w:tcPr>
          <w:p w:rsidR="000A4CAE" w:rsidRDefault="000A4CA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0A4CAE" w:rsidRDefault="000A4CA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20"/>
        <w:gridCol w:w="2693"/>
        <w:gridCol w:w="1560"/>
        <w:gridCol w:w="2313"/>
        <w:gridCol w:w="341"/>
        <w:gridCol w:w="741"/>
        <w:gridCol w:w="1322"/>
      </w:tblGrid>
      <w:tr w:rsidR="00BF21B2" w:rsidTr="008C3E98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  <w:right w:val="single" w:sz="2" w:space="0" w:color="auto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>
            <w:r>
              <w:t>Subtotal: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8C3E98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  <w:right w:val="single" w:sz="2" w:space="0" w:color="auto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8C3E98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  <w:right w:val="single" w:sz="2" w:space="0" w:color="auto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166B70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C72ABC"/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8C3E98">
        <w:tc>
          <w:tcPr>
            <w:tcW w:w="110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Pr="00C72ABC" w:rsidRDefault="00C72ABC" w:rsidP="00C72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Pr="00353A62" w:rsidRDefault="00353A62">
            <w:pPr>
              <w:rPr>
                <w:rFonts w:ascii="Arial" w:hAnsi="Arial" w:cs="Arial"/>
                <w:sz w:val="16"/>
                <w:szCs w:val="16"/>
              </w:rPr>
            </w:pPr>
            <w:r w:rsidRPr="00353A62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166B70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80"/>
        <w:gridCol w:w="3169"/>
        <w:gridCol w:w="2961"/>
        <w:gridCol w:w="2590"/>
      </w:tblGrid>
      <w:tr w:rsidR="00214009" w:rsidRPr="00F87EDC" w:rsidTr="008C3E98">
        <w:tc>
          <w:tcPr>
            <w:tcW w:w="963" w:type="pct"/>
          </w:tcPr>
          <w:p w:rsidR="00214009" w:rsidRPr="00C72ABC" w:rsidRDefault="00C72ABC" w:rsidP="009170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Aduana: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tcBorders>
              <w:right w:val="single" w:sz="2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8C3E98">
        <w:tc>
          <w:tcPr>
            <w:tcW w:w="2430" w:type="pct"/>
            <w:gridSpan w:val="2"/>
            <w:vMerge w:val="restart"/>
          </w:tcPr>
          <w:p w:rsidR="00214009" w:rsidRPr="00C72ABC" w:rsidRDefault="00C72ABC" w:rsidP="00C72ABC">
            <w:pPr>
              <w:spacing w:after="0"/>
              <w:rPr>
                <w:sz w:val="16"/>
                <w:szCs w:val="16"/>
              </w:rPr>
            </w:pPr>
            <w:r w:rsidRPr="00C72ABC">
              <w:rPr>
                <w:rFonts w:ascii="Arial" w:hAnsi="Arial" w:cs="Arial"/>
                <w:sz w:val="16"/>
                <w:szCs w:val="16"/>
              </w:rPr>
              <w:t>%\//Compac/Encabezado/MG</w:t>
            </w:r>
            <w:bookmarkStart w:id="0" w:name="_GoBack"/>
            <w:bookmarkEnd w:id="0"/>
            <w:r w:rsidRPr="00C72ABC">
              <w:rPr>
                <w:rFonts w:ascii="Arial" w:hAnsi="Arial" w:cs="Arial"/>
                <w:sz w:val="16"/>
                <w:szCs w:val="16"/>
              </w:rPr>
              <w:t>W10008|cTextoEx03\%</w:t>
            </w:r>
          </w:p>
        </w:tc>
        <w:tc>
          <w:tcPr>
            <w:tcW w:w="1371" w:type="pct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8C3E98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2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8C3E98">
        <w:tc>
          <w:tcPr>
            <w:tcW w:w="2430" w:type="pct"/>
            <w:gridSpan w:val="2"/>
            <w:vMerge/>
            <w:tcBorders>
              <w:right w:val="single" w:sz="2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8C3E98">
        <w:tc>
          <w:tcPr>
            <w:tcW w:w="2430" w:type="pct"/>
            <w:gridSpan w:val="2"/>
            <w:vMerge/>
            <w:tcBorders>
              <w:right w:val="single" w:sz="2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8C3E98">
        <w:tc>
          <w:tcPr>
            <w:tcW w:w="2430" w:type="pct"/>
            <w:gridSpan w:val="2"/>
            <w:vMerge/>
            <w:tcBorders>
              <w:right w:val="single" w:sz="2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8C3E98">
        <w:tc>
          <w:tcPr>
            <w:tcW w:w="5000" w:type="pct"/>
            <w:gridSpan w:val="4"/>
            <w:tcBorders>
              <w:bottom w:val="single" w:sz="2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8C3E98"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8C3E98">
        <w:tc>
          <w:tcPr>
            <w:tcW w:w="5000" w:type="pct"/>
            <w:gridSpan w:val="4"/>
            <w:tcBorders>
              <w:top w:val="single" w:sz="2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6F"/>
    <w:rsid w:val="000A4CAE"/>
    <w:rsid w:val="00102752"/>
    <w:rsid w:val="00166B70"/>
    <w:rsid w:val="00214009"/>
    <w:rsid w:val="003252A4"/>
    <w:rsid w:val="00353A62"/>
    <w:rsid w:val="006D6E6F"/>
    <w:rsid w:val="006F6AC3"/>
    <w:rsid w:val="00842377"/>
    <w:rsid w:val="008C3E98"/>
    <w:rsid w:val="008F086B"/>
    <w:rsid w:val="00902B12"/>
    <w:rsid w:val="00977E21"/>
    <w:rsid w:val="009D2E30"/>
    <w:rsid w:val="00A2531F"/>
    <w:rsid w:val="00B37DAE"/>
    <w:rsid w:val="00BF21B2"/>
    <w:rsid w:val="00C72ABC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05D3C-1175-4558-BF83-C17EF904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8</cp:revision>
  <dcterms:created xsi:type="dcterms:W3CDTF">2015-09-25T17:19:00Z</dcterms:created>
  <dcterms:modified xsi:type="dcterms:W3CDTF">2015-09-28T18:05:00Z</dcterms:modified>
</cp:coreProperties>
</file>