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88"/>
      </w:tblGrid>
      <w:tr w:rsidR="00DC2BD9" w:rsidRPr="001B382A" w:rsidTr="00F35749">
        <w:trPr>
          <w:trHeight w:val="281"/>
        </w:trPr>
        <w:tc>
          <w:tcPr>
            <w:tcW w:w="2518" w:type="dxa"/>
            <w:vMerge w:val="restart"/>
            <w:vAlign w:val="center"/>
          </w:tcPr>
          <w:p w:rsidR="00DC2BD9" w:rsidRPr="001B382A" w:rsidRDefault="00DC2BD9" w:rsidP="00DC2B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7688" w:type="dxa"/>
            <w:shd w:val="clear" w:color="auto" w:fill="0D0D0D" w:themeFill="text1" w:themeFillTint="F2"/>
            <w:vAlign w:val="bottom"/>
          </w:tcPr>
          <w:p w:rsidR="00DC2BD9" w:rsidRPr="001B382A" w:rsidRDefault="00DC2BD9" w:rsidP="001B382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FACTURA No. %INVOICE_FOLIO%</w:t>
            </w:r>
          </w:p>
        </w:tc>
      </w:tr>
      <w:tr w:rsidR="00DC2BD9" w:rsidRPr="001B382A" w:rsidTr="00F35749">
        <w:tc>
          <w:tcPr>
            <w:tcW w:w="2518" w:type="dxa"/>
            <w:vMerge/>
          </w:tcPr>
          <w:p w:rsidR="00DC2BD9" w:rsidRPr="001B382A" w:rsidRDefault="00DC2B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8" w:type="dxa"/>
          </w:tcPr>
          <w:p w:rsidR="00DC2BD9" w:rsidRPr="001B382A" w:rsidRDefault="00DC2B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382A">
              <w:rPr>
                <w:rFonts w:ascii="Arial" w:hAnsi="Arial" w:cs="Arial"/>
                <w:b/>
                <w:i/>
                <w:sz w:val="20"/>
                <w:szCs w:val="20"/>
              </w:rPr>
              <w:t>%EMISOR_NOMBRE%</w:t>
            </w:r>
          </w:p>
          <w:p w:rsidR="00DC2BD9" w:rsidRPr="001B382A" w:rsidRDefault="00DC2BD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R.F.C.</w:t>
            </w:r>
            <w:r w:rsidRPr="001B382A">
              <w:rPr>
                <w:rFonts w:ascii="Arial" w:hAnsi="Arial" w:cs="Arial"/>
                <w:sz w:val="16"/>
                <w:szCs w:val="16"/>
              </w:rPr>
              <w:t xml:space="preserve"> %EMISOR_RFC%</w:t>
            </w:r>
          </w:p>
          <w:p w:rsidR="00DC2BD9" w:rsidRPr="001B382A" w:rsidRDefault="00DC2BD9" w:rsidP="00DC2BD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>%EMISOR_DOMICILIO% COL. %EMISOR_COLONIA%, %EMISOR_MUNICIPIO%, %EMISOR_ESTADO% C.P.%EMISOR_CP%</w:t>
            </w:r>
          </w:p>
          <w:p w:rsidR="00DC2BD9" w:rsidRPr="001B382A" w:rsidRDefault="00DC2BD9" w:rsidP="00DC2BD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>%\//Compac/Encabezado/MGW10008/DirEmp|cTelefono1\%</w:t>
            </w:r>
          </w:p>
          <w:p w:rsidR="00DC2BD9" w:rsidRPr="001B382A" w:rsidRDefault="00DC2BD9" w:rsidP="00DC2BD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>%EMISOR_PAIS%</w:t>
            </w:r>
          </w:p>
        </w:tc>
      </w:tr>
      <w:tr w:rsidR="00DC2BD9" w:rsidRPr="001B382A" w:rsidTr="00F35749">
        <w:tc>
          <w:tcPr>
            <w:tcW w:w="2518" w:type="dxa"/>
            <w:vMerge/>
          </w:tcPr>
          <w:p w:rsidR="00DC2BD9" w:rsidRPr="001B382A" w:rsidRDefault="00DC2B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8" w:type="dxa"/>
          </w:tcPr>
          <w:p w:rsidR="00DC2BD9" w:rsidRPr="001B382A" w:rsidRDefault="009E7F9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Régimen Fiscal:</w:t>
            </w:r>
            <w:r w:rsidRPr="001B382A">
              <w:rPr>
                <w:rFonts w:ascii="Arial" w:hAnsi="Arial" w:cs="Arial"/>
                <w:sz w:val="16"/>
                <w:szCs w:val="16"/>
              </w:rPr>
              <w:t xml:space="preserve"> %\//Compac/Encabezado/MGW10008/Funciones|f_REGIMENFISCAL\%</w:t>
            </w:r>
          </w:p>
          <w:p w:rsidR="009E7F99" w:rsidRPr="001B382A" w:rsidRDefault="009E7F9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Lugar, Fecha y Hora de Expedición:</w:t>
            </w:r>
            <w:r w:rsidRPr="001B382A">
              <w:rPr>
                <w:rFonts w:ascii="Arial" w:hAnsi="Arial" w:cs="Arial"/>
                <w:sz w:val="16"/>
                <w:szCs w:val="16"/>
              </w:rPr>
              <w:t xml:space="preserve"> %INVOICE_LUGAR_EXPEDICION%, %INVOICE_SDATE% %INVOICE_HOUR%</w:t>
            </w:r>
          </w:p>
          <w:p w:rsidR="009E7F99" w:rsidRPr="001B382A" w:rsidRDefault="009E7F9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Moneda:</w:t>
            </w:r>
            <w:r w:rsidRPr="001B382A">
              <w:rPr>
                <w:rFonts w:ascii="Arial" w:hAnsi="Arial" w:cs="Arial"/>
                <w:sz w:val="16"/>
                <w:szCs w:val="16"/>
              </w:rPr>
              <w:t xml:space="preserve"> %\//Compac/Encabezado/MGW10008/MGW10034|cNombreM01\%</w:t>
            </w:r>
          </w:p>
          <w:p w:rsidR="009E7F99" w:rsidRPr="001B382A" w:rsidRDefault="009E7F99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Tipo de Cambio:</w:t>
            </w:r>
            <w:r w:rsidRPr="001B382A">
              <w:rPr>
                <w:rFonts w:ascii="Arial" w:hAnsi="Arial" w:cs="Arial"/>
                <w:sz w:val="16"/>
                <w:szCs w:val="16"/>
              </w:rPr>
              <w:t xml:space="preserve"> %\//Compac/Encabezado/MGW10008|cTipoCam01\%</w:t>
            </w:r>
          </w:p>
        </w:tc>
      </w:tr>
    </w:tbl>
    <w:p w:rsidR="00935439" w:rsidRPr="0001391F" w:rsidRDefault="00935439">
      <w:pPr>
        <w:rPr>
          <w:sz w:val="8"/>
          <w:szCs w:val="8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546BD" w:rsidRPr="001B382A" w:rsidTr="00F35749">
        <w:trPr>
          <w:trHeight w:val="420"/>
        </w:trPr>
        <w:tc>
          <w:tcPr>
            <w:tcW w:w="10206" w:type="dxa"/>
            <w:gridSpan w:val="2"/>
            <w:shd w:val="clear" w:color="auto" w:fill="0D0D0D" w:themeFill="text1" w:themeFillTint="F2"/>
          </w:tcPr>
          <w:p w:rsidR="007546BD" w:rsidRPr="001B382A" w:rsidRDefault="001B382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  <w:r w:rsidR="007546BD" w:rsidRPr="001B382A">
              <w:rPr>
                <w:rFonts w:ascii="Arial" w:hAnsi="Arial" w:cs="Arial"/>
                <w:b/>
                <w:i/>
                <w:sz w:val="20"/>
                <w:szCs w:val="20"/>
              </w:rPr>
              <w:t>Cliente</w:t>
            </w:r>
          </w:p>
        </w:tc>
      </w:tr>
      <w:tr w:rsidR="005724B8" w:rsidRPr="001B382A" w:rsidTr="00F35749">
        <w:tc>
          <w:tcPr>
            <w:tcW w:w="5103" w:type="dxa"/>
          </w:tcPr>
          <w:p w:rsidR="005724B8" w:rsidRPr="001B382A" w:rsidRDefault="007546B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B382A">
              <w:rPr>
                <w:rFonts w:ascii="Arial" w:hAnsi="Arial" w:cs="Arial"/>
                <w:b/>
                <w:i/>
                <w:sz w:val="18"/>
                <w:szCs w:val="18"/>
              </w:rPr>
              <w:t>%RECEPTOR_NOMBRE%</w:t>
            </w:r>
          </w:p>
          <w:p w:rsidR="007546BD" w:rsidRPr="001B382A" w:rsidRDefault="007546BD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R.F.C.</w:t>
            </w:r>
            <w:r w:rsidRPr="001B382A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  <w:p w:rsidR="007546BD" w:rsidRPr="001B382A" w:rsidRDefault="007546BD" w:rsidP="007546BD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 xml:space="preserve">%RECEPTOR_DOMICILIO% COL. %RECEPTOR_COLONIA% %RECEPTOR_MUNICIPIO% %RECEPTOR_LOCALIDAD% %RECEPTOR_ESTADO%, C.P.%RECEPTOR_CP% </w:t>
            </w:r>
          </w:p>
          <w:p w:rsidR="007546BD" w:rsidRPr="001B382A" w:rsidRDefault="007546BD" w:rsidP="007546BD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  <w:tc>
          <w:tcPr>
            <w:tcW w:w="5103" w:type="dxa"/>
          </w:tcPr>
          <w:p w:rsidR="005724B8" w:rsidRPr="001B382A" w:rsidRDefault="007546B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Expedido en:</w:t>
            </w:r>
          </w:p>
          <w:p w:rsidR="007546BD" w:rsidRPr="001B382A" w:rsidRDefault="007546BD" w:rsidP="007546BD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>%EMISOR_DOMICILIO% COL. %EMISOR_COLONIA%, %EMISOR_MUNICIPIO%, %EMISOR_ESTADO% C.P.%EMISOR_CP%</w:t>
            </w:r>
          </w:p>
          <w:p w:rsidR="007546BD" w:rsidRPr="001B382A" w:rsidRDefault="007546BD" w:rsidP="007546BD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>%\//Compac/Encabezado/MGW10008/DirEmp|cTelefono1\%</w:t>
            </w:r>
          </w:p>
          <w:p w:rsidR="007546BD" w:rsidRPr="001B382A" w:rsidRDefault="007546BD" w:rsidP="007546BD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sz w:val="16"/>
                <w:szCs w:val="16"/>
              </w:rPr>
              <w:t>%EMISOR_PAIS%</w:t>
            </w:r>
          </w:p>
        </w:tc>
      </w:tr>
    </w:tbl>
    <w:p w:rsidR="005724B8" w:rsidRPr="0001391F" w:rsidRDefault="005724B8">
      <w:pPr>
        <w:rPr>
          <w:sz w:val="8"/>
          <w:szCs w:val="8"/>
        </w:rPr>
      </w:pPr>
      <w:bookmarkStart w:id="0" w:name="_GoBack"/>
      <w:bookmarkEnd w:id="0"/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76"/>
        <w:gridCol w:w="319"/>
        <w:gridCol w:w="1417"/>
        <w:gridCol w:w="1701"/>
        <w:gridCol w:w="1451"/>
      </w:tblGrid>
      <w:tr w:rsidR="007546BD" w:rsidRPr="0001391F" w:rsidTr="001B382A">
        <w:trPr>
          <w:trHeight w:val="406"/>
        </w:trPr>
        <w:tc>
          <w:tcPr>
            <w:tcW w:w="10206" w:type="dxa"/>
            <w:gridSpan w:val="6"/>
            <w:shd w:val="clear" w:color="auto" w:fill="0D0D0D" w:themeFill="text1" w:themeFillTint="F2"/>
          </w:tcPr>
          <w:p w:rsidR="007546BD" w:rsidRPr="001B382A" w:rsidRDefault="001B382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  <w:r w:rsidR="007546BD" w:rsidRPr="001B382A">
              <w:rPr>
                <w:rFonts w:ascii="Arial" w:hAnsi="Arial" w:cs="Arial"/>
                <w:b/>
                <w:i/>
                <w:sz w:val="20"/>
                <w:szCs w:val="20"/>
              </w:rPr>
              <w:t>Productos/Servicios</w:t>
            </w:r>
          </w:p>
        </w:tc>
      </w:tr>
      <w:tr w:rsidR="0001391F" w:rsidRPr="0001391F" w:rsidTr="001B382A">
        <w:tc>
          <w:tcPr>
            <w:tcW w:w="1242" w:type="dxa"/>
          </w:tcPr>
          <w:p w:rsidR="005724B8" w:rsidRPr="001B382A" w:rsidRDefault="007546BD" w:rsidP="0001391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Cantidad</w:t>
            </w:r>
          </w:p>
        </w:tc>
        <w:tc>
          <w:tcPr>
            <w:tcW w:w="4395" w:type="dxa"/>
            <w:gridSpan w:val="2"/>
          </w:tcPr>
          <w:p w:rsidR="005724B8" w:rsidRPr="001B382A" w:rsidRDefault="007546BD" w:rsidP="0001391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Concepto</w:t>
            </w:r>
          </w:p>
        </w:tc>
        <w:tc>
          <w:tcPr>
            <w:tcW w:w="1417" w:type="dxa"/>
          </w:tcPr>
          <w:p w:rsidR="005724B8" w:rsidRPr="001B382A" w:rsidRDefault="007546BD" w:rsidP="0001391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Unidad de Medida</w:t>
            </w:r>
          </w:p>
        </w:tc>
        <w:tc>
          <w:tcPr>
            <w:tcW w:w="1701" w:type="dxa"/>
          </w:tcPr>
          <w:p w:rsidR="005724B8" w:rsidRPr="001B382A" w:rsidRDefault="007546BD" w:rsidP="0001391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Precio Unitario</w:t>
            </w:r>
          </w:p>
        </w:tc>
        <w:tc>
          <w:tcPr>
            <w:tcW w:w="1451" w:type="dxa"/>
          </w:tcPr>
          <w:p w:rsidR="005724B8" w:rsidRPr="001B382A" w:rsidRDefault="007546BD" w:rsidP="0001391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Importe</w:t>
            </w:r>
          </w:p>
        </w:tc>
      </w:tr>
      <w:tr w:rsidR="0001391F" w:rsidRPr="0001391F" w:rsidTr="001B382A">
        <w:tc>
          <w:tcPr>
            <w:tcW w:w="1242" w:type="dxa"/>
          </w:tcPr>
          <w:p w:rsidR="005724B8" w:rsidRPr="001B382A" w:rsidRDefault="007546BD" w:rsidP="001B38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4395" w:type="dxa"/>
            <w:gridSpan w:val="2"/>
          </w:tcPr>
          <w:p w:rsidR="007546BD" w:rsidRPr="001B382A" w:rsidRDefault="007546BD" w:rsidP="001B382A">
            <w:pPr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5724B8" w:rsidRPr="001B382A" w:rsidRDefault="007546BD" w:rsidP="001B382A">
            <w:pPr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417" w:type="dxa"/>
          </w:tcPr>
          <w:p w:rsidR="005724B8" w:rsidRPr="001B382A" w:rsidRDefault="007546BD" w:rsidP="001B38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701" w:type="dxa"/>
          </w:tcPr>
          <w:p w:rsidR="005724B8" w:rsidRPr="001B382A" w:rsidRDefault="007546BD" w:rsidP="001B38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451" w:type="dxa"/>
          </w:tcPr>
          <w:p w:rsidR="005724B8" w:rsidRPr="001B382A" w:rsidRDefault="007546BD" w:rsidP="001B38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2373BF" w:rsidRPr="0001391F" w:rsidTr="001B382A">
        <w:trPr>
          <w:trHeight w:val="111"/>
        </w:trPr>
        <w:tc>
          <w:tcPr>
            <w:tcW w:w="10206" w:type="dxa"/>
            <w:gridSpan w:val="6"/>
            <w:shd w:val="clear" w:color="auto" w:fill="000000" w:themeFill="text1"/>
          </w:tcPr>
          <w:p w:rsidR="002373BF" w:rsidRPr="0001391F" w:rsidRDefault="002373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91F" w:rsidRPr="0001391F" w:rsidTr="001B382A">
        <w:tc>
          <w:tcPr>
            <w:tcW w:w="1242" w:type="dxa"/>
          </w:tcPr>
          <w:p w:rsidR="005724B8" w:rsidRPr="0001391F" w:rsidRDefault="0057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</w:tcPr>
          <w:p w:rsidR="005724B8" w:rsidRPr="0001391F" w:rsidRDefault="0057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:rsidR="005724B8" w:rsidRPr="0001391F" w:rsidRDefault="0057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24B8" w:rsidRPr="001B382A" w:rsidRDefault="0001391F" w:rsidP="001B382A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Subtotal</w:t>
            </w:r>
          </w:p>
        </w:tc>
        <w:tc>
          <w:tcPr>
            <w:tcW w:w="1451" w:type="dxa"/>
          </w:tcPr>
          <w:p w:rsidR="005724B8" w:rsidRPr="001B382A" w:rsidRDefault="0001391F" w:rsidP="001B38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01391F" w:rsidRPr="0001391F" w:rsidTr="001B382A">
        <w:tc>
          <w:tcPr>
            <w:tcW w:w="1242" w:type="dxa"/>
          </w:tcPr>
          <w:p w:rsidR="005724B8" w:rsidRPr="0001391F" w:rsidRDefault="0057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</w:tcPr>
          <w:p w:rsidR="005724B8" w:rsidRPr="0001391F" w:rsidRDefault="0057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:rsidR="005724B8" w:rsidRPr="0001391F" w:rsidRDefault="005724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24B8" w:rsidRPr="0001391F" w:rsidRDefault="0001391F" w:rsidP="001B38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IVA </w:t>
            </w:r>
            <w:r w:rsidRPr="0001391F">
              <w:rPr>
                <w:rFonts w:ascii="Arial" w:hAnsi="Arial" w:cs="Arial"/>
                <w:sz w:val="16"/>
                <w:szCs w:val="16"/>
              </w:rPr>
              <w:t>16.00%</w:t>
            </w:r>
          </w:p>
        </w:tc>
        <w:tc>
          <w:tcPr>
            <w:tcW w:w="1451" w:type="dxa"/>
          </w:tcPr>
          <w:p w:rsidR="005724B8" w:rsidRPr="001B382A" w:rsidRDefault="0001391F" w:rsidP="001B38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01391F" w:rsidRPr="0001391F" w:rsidTr="001B382A">
        <w:tc>
          <w:tcPr>
            <w:tcW w:w="7054" w:type="dxa"/>
            <w:gridSpan w:val="4"/>
          </w:tcPr>
          <w:p w:rsidR="0001391F" w:rsidRPr="0001391F" w:rsidRDefault="0001391F">
            <w:pPr>
              <w:rPr>
                <w:rFonts w:ascii="Arial" w:hAnsi="Arial" w:cs="Arial"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Importe con letra:</w:t>
            </w:r>
            <w:r w:rsidRPr="000139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382A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1701" w:type="dxa"/>
          </w:tcPr>
          <w:p w:rsidR="0001391F" w:rsidRPr="001B382A" w:rsidRDefault="0001391F" w:rsidP="001B382A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382A">
              <w:rPr>
                <w:rFonts w:ascii="Arial" w:hAnsi="Arial" w:cs="Arial"/>
                <w:b/>
                <w:i/>
                <w:sz w:val="16"/>
                <w:szCs w:val="16"/>
              </w:rPr>
              <w:t>Total</w:t>
            </w:r>
          </w:p>
        </w:tc>
        <w:tc>
          <w:tcPr>
            <w:tcW w:w="1451" w:type="dxa"/>
          </w:tcPr>
          <w:p w:rsidR="0001391F" w:rsidRPr="001B382A" w:rsidRDefault="0001391F" w:rsidP="001B38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B382A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5724B8" w:rsidRPr="0001391F" w:rsidRDefault="005724B8">
      <w:pPr>
        <w:rPr>
          <w:sz w:val="8"/>
          <w:szCs w:val="8"/>
        </w:rPr>
      </w:pPr>
    </w:p>
    <w:tbl>
      <w:tblPr>
        <w:tblStyle w:val="Tablaconcuadrcula"/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  <w:gridCol w:w="2727"/>
      </w:tblGrid>
      <w:tr w:rsidR="0001391F" w:rsidRPr="002373BF" w:rsidTr="002373BF">
        <w:tc>
          <w:tcPr>
            <w:tcW w:w="1668" w:type="dxa"/>
            <w:tcBorders>
              <w:top w:val="single" w:sz="4" w:space="0" w:color="auto"/>
            </w:tcBorders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  <w:tcBorders>
              <w:top w:val="single" w:sz="4" w:space="0" w:color="auto"/>
            </w:tcBorders>
          </w:tcPr>
          <w:p w:rsidR="0001391F" w:rsidRPr="002373BF" w:rsidRDefault="0001391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Cadena original del complemento de certificación digital del SAT</w:t>
            </w:r>
          </w:p>
        </w:tc>
      </w:tr>
      <w:tr w:rsidR="0001391F" w:rsidRPr="002373BF" w:rsidTr="002373BF">
        <w:tc>
          <w:tcPr>
            <w:tcW w:w="1668" w:type="dxa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01391F" w:rsidRPr="002373BF" w:rsidTr="002373BF">
        <w:tc>
          <w:tcPr>
            <w:tcW w:w="1668" w:type="dxa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391F" w:rsidRPr="002373BF" w:rsidTr="002373BF">
        <w:tc>
          <w:tcPr>
            <w:tcW w:w="1668" w:type="dxa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01391F" w:rsidRPr="002373BF" w:rsidRDefault="0001391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Sello digital del CFDI</w:t>
            </w:r>
          </w:p>
        </w:tc>
      </w:tr>
      <w:tr w:rsidR="0001391F" w:rsidRPr="002373BF" w:rsidTr="002373BF">
        <w:tc>
          <w:tcPr>
            <w:tcW w:w="1668" w:type="dxa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01391F" w:rsidRPr="002373BF" w:rsidTr="002373BF">
        <w:tc>
          <w:tcPr>
            <w:tcW w:w="1668" w:type="dxa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391F" w:rsidRPr="002373BF" w:rsidTr="002373BF">
        <w:tc>
          <w:tcPr>
            <w:tcW w:w="1668" w:type="dxa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01391F" w:rsidRPr="002373BF" w:rsidRDefault="0001391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Sello del SAT</w:t>
            </w:r>
          </w:p>
        </w:tc>
      </w:tr>
      <w:tr w:rsidR="0001391F" w:rsidRPr="002373BF" w:rsidTr="002373BF">
        <w:tc>
          <w:tcPr>
            <w:tcW w:w="1668" w:type="dxa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01391F" w:rsidRPr="002373BF" w:rsidRDefault="0001391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8" w:type="dxa"/>
            <w:gridSpan w:val="2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Folio fiscal:</w:t>
            </w:r>
            <w:r w:rsidRPr="002373BF">
              <w:rPr>
                <w:rFonts w:ascii="Arial" w:hAnsi="Arial" w:cs="Arial"/>
                <w:sz w:val="14"/>
                <w:szCs w:val="14"/>
              </w:rPr>
              <w:t xml:space="preserve"> %TFD_FOLIO%</w:t>
            </w:r>
          </w:p>
        </w:tc>
        <w:tc>
          <w:tcPr>
            <w:tcW w:w="2727" w:type="dxa"/>
            <w:vMerge w:val="restart"/>
            <w:vAlign w:val="center"/>
          </w:tcPr>
          <w:p w:rsidR="002373BF" w:rsidRPr="002373BF" w:rsidRDefault="002373BF" w:rsidP="002373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sz w:val="14"/>
                <w:szCs w:val="14"/>
                <w:lang w:val="es-ES"/>
              </w:rPr>
              <w:t>%IMAGEN_CBB%</w:t>
            </w: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Fecha y hora de certificación: </w:t>
            </w:r>
            <w:r w:rsidRPr="002373BF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  <w:tc>
          <w:tcPr>
            <w:tcW w:w="2727" w:type="dxa"/>
            <w:vMerge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Serie del Certificado del emisor:</w:t>
            </w:r>
            <w:r w:rsidRPr="002373BF">
              <w:rPr>
                <w:rFonts w:ascii="Arial" w:hAnsi="Arial" w:cs="Arial"/>
                <w:sz w:val="14"/>
                <w:szCs w:val="14"/>
              </w:rPr>
              <w:t xml:space="preserve"> %SERIE_CERT%</w:t>
            </w:r>
          </w:p>
        </w:tc>
        <w:tc>
          <w:tcPr>
            <w:tcW w:w="2727" w:type="dxa"/>
            <w:vMerge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No de Serie del Certificado del SAT:</w:t>
            </w:r>
            <w:r w:rsidRPr="002373BF">
              <w:rPr>
                <w:rFonts w:ascii="Arial" w:hAnsi="Arial" w:cs="Arial"/>
                <w:sz w:val="14"/>
                <w:szCs w:val="14"/>
              </w:rPr>
              <w:t xml:space="preserve"> %TFD_SERIE_CERT%</w:t>
            </w:r>
          </w:p>
        </w:tc>
        <w:tc>
          <w:tcPr>
            <w:tcW w:w="2727" w:type="dxa"/>
            <w:vMerge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Condiciones de Pago:</w:t>
            </w:r>
            <w:r w:rsidRPr="002373BF">
              <w:rPr>
                <w:rFonts w:ascii="Arial" w:hAnsi="Arial" w:cs="Arial"/>
                <w:sz w:val="14"/>
                <w:szCs w:val="14"/>
              </w:rPr>
              <w:t xml:space="preserve"> %\//Compac/Encabezado/MGW10008|cCondiPago\%</w:t>
            </w:r>
          </w:p>
        </w:tc>
        <w:tc>
          <w:tcPr>
            <w:tcW w:w="2727" w:type="dxa"/>
            <w:vMerge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Método de Pago:</w:t>
            </w:r>
            <w:r w:rsidRPr="002373BF">
              <w:rPr>
                <w:rFonts w:ascii="Arial" w:hAnsi="Arial" w:cs="Arial"/>
                <w:sz w:val="14"/>
                <w:szCs w:val="14"/>
              </w:rPr>
              <w:t xml:space="preserve"> %\//Compac/Encabezado/MGW10008|cMetodoPag\%</w:t>
            </w:r>
          </w:p>
        </w:tc>
        <w:tc>
          <w:tcPr>
            <w:tcW w:w="2727" w:type="dxa"/>
            <w:vMerge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Forma de Pago: </w:t>
            </w:r>
            <w:r w:rsidRPr="002373BF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  <w:tc>
          <w:tcPr>
            <w:tcW w:w="2727" w:type="dxa"/>
            <w:vMerge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668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Número de Cuenta:</w:t>
            </w:r>
            <w:r w:rsidRPr="002373BF">
              <w:rPr>
                <w:rFonts w:ascii="Arial" w:hAnsi="Arial" w:cs="Arial"/>
                <w:sz w:val="14"/>
                <w:szCs w:val="14"/>
              </w:rPr>
              <w:t xml:space="preserve"> %INVOICE_NUM_CTA_PAGO%</w:t>
            </w:r>
          </w:p>
        </w:tc>
        <w:tc>
          <w:tcPr>
            <w:tcW w:w="2727" w:type="dxa"/>
            <w:vMerge/>
          </w:tcPr>
          <w:p w:rsidR="002373BF" w:rsidRPr="002373BF" w:rsidRDefault="002373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73BF" w:rsidRPr="002373BF" w:rsidTr="002373BF">
        <w:tc>
          <w:tcPr>
            <w:tcW w:w="10206" w:type="dxa"/>
            <w:gridSpan w:val="3"/>
          </w:tcPr>
          <w:p w:rsidR="002373BF" w:rsidRPr="002373BF" w:rsidRDefault="002373BF" w:rsidP="002373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73BF">
              <w:rPr>
                <w:rFonts w:ascii="Arial" w:hAnsi="Arial" w:cs="Arial"/>
                <w:b/>
                <w:i/>
                <w:sz w:val="16"/>
                <w:szCs w:val="16"/>
              </w:rPr>
              <w:t>Este documento es una representación impresa de un CFDI</w:t>
            </w:r>
          </w:p>
        </w:tc>
      </w:tr>
    </w:tbl>
    <w:p w:rsidR="005724B8" w:rsidRDefault="005724B8"/>
    <w:sectPr w:rsidR="005724B8" w:rsidSect="00DC2B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43"/>
    <w:rsid w:val="0001391F"/>
    <w:rsid w:val="001B382A"/>
    <w:rsid w:val="002373BF"/>
    <w:rsid w:val="005724B8"/>
    <w:rsid w:val="007546BD"/>
    <w:rsid w:val="00935439"/>
    <w:rsid w:val="00964343"/>
    <w:rsid w:val="009E7F99"/>
    <w:rsid w:val="00DC2BD9"/>
    <w:rsid w:val="00F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</cp:revision>
  <dcterms:created xsi:type="dcterms:W3CDTF">2014-01-29T05:13:00Z</dcterms:created>
  <dcterms:modified xsi:type="dcterms:W3CDTF">2014-01-29T07:32:00Z</dcterms:modified>
</cp:coreProperties>
</file>