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ook w:val="01E0" w:firstRow="1" w:lastRow="1" w:firstColumn="1" w:lastColumn="1" w:noHBand="0" w:noVBand="0"/>
      </w:tblPr>
      <w:tblGrid>
        <w:gridCol w:w="4137"/>
        <w:gridCol w:w="2190"/>
        <w:gridCol w:w="4446"/>
      </w:tblGrid>
      <w:tr w:rsidR="00852F3F">
        <w:trPr>
          <w:trHeight w:val="284"/>
        </w:trPr>
        <w:tc>
          <w:tcPr>
            <w:tcW w:w="5100" w:type="dxa"/>
            <w:vMerge w:val="restart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5106" w:type="dxa"/>
            <w:gridSpan w:val="2"/>
            <w:shd w:val="clear" w:color="auto" w:fill="CCCCCC"/>
            <w:vAlign w:val="center"/>
            <w:hideMark/>
          </w:tcPr>
          <w:p w:rsidR="00852F3F" w:rsidRDefault="00F418D9">
            <w:pPr>
              <w:jc w:val="center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852F3F" w:rsidRDefault="00F418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SERIE: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%INVOICE_SERIE%</w:t>
            </w: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852F3F" w:rsidRDefault="00F418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852F3F" w:rsidRDefault="00F418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FECHA: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852F3F" w:rsidRDefault="00F418D9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FECHA  DE VENCIMIENTO:</w:t>
            </w:r>
          </w:p>
        </w:tc>
        <w:tc>
          <w:tcPr>
            <w:tcW w:w="2553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%\//Compac/Encabezado/MGW10008|cFechaVencimiento\%</w:t>
            </w: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6" w:type="dxa"/>
            <w:gridSpan w:val="2"/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852F3F" w:rsidRDefault="00852F3F">
      <w:pPr>
        <w:rPr>
          <w:rFonts w:ascii="Arial" w:hAnsi="Arial" w:cs="Arial"/>
          <w:sz w:val="16"/>
          <w:szCs w:val="16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5386"/>
        <w:gridCol w:w="5637"/>
      </w:tblGrid>
      <w:tr w:rsidR="00852F3F">
        <w:trPr>
          <w:trHeight w:val="607"/>
        </w:trPr>
        <w:tc>
          <w:tcPr>
            <w:tcW w:w="5386" w:type="dxa"/>
            <w:hideMark/>
          </w:tcPr>
          <w:p w:rsidR="00852F3F" w:rsidRDefault="00F418D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%\//Compac/Encabezado/MGW10008/DirEmp|cDireccI01\% </w:t>
            </w:r>
          </w:p>
          <w:p w:rsidR="00852F3F" w:rsidRDefault="00F418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Régimen Fiscal: </w:t>
            </w:r>
            <w:r>
              <w:rPr>
                <w:rFonts w:ascii="Arial" w:hAnsi="Arial" w:cs="Arial"/>
                <w:sz w:val="14"/>
                <w:szCs w:val="14"/>
              </w:rPr>
              <w:t>%\//Compac/Encabezado/MGW10008/Funciones|f_REGIMENFISCAL\%</w:t>
            </w:r>
          </w:p>
        </w:tc>
        <w:tc>
          <w:tcPr>
            <w:tcW w:w="5637" w:type="dxa"/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%EMISOR_RFC% %EMISOR_DOMICILIO% %EMISOR_COLONIA%,</w:t>
            </w:r>
          </w:p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%EMISOR_LOCALIDAD% %EMISOR_CP%</w:t>
            </w:r>
          </w:p>
          <w:p w:rsidR="00852F3F" w:rsidRDefault="00F418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%EMISOR_MUNICIPIO% %EMISOR_ESTADO% %EMISOR_PAIS%</w:t>
            </w:r>
          </w:p>
        </w:tc>
      </w:tr>
    </w:tbl>
    <w:p w:rsidR="00852F3F" w:rsidRDefault="00852F3F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1052"/>
        <w:gridCol w:w="2879"/>
        <w:gridCol w:w="465"/>
        <w:gridCol w:w="554"/>
        <w:gridCol w:w="371"/>
        <w:gridCol w:w="2534"/>
        <w:gridCol w:w="738"/>
        <w:gridCol w:w="527"/>
        <w:gridCol w:w="216"/>
        <w:gridCol w:w="1682"/>
      </w:tblGrid>
      <w:tr w:rsidR="00852F3F">
        <w:tc>
          <w:tcPr>
            <w:tcW w:w="1526" w:type="dxa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Cliente:</w:t>
            </w:r>
          </w:p>
        </w:tc>
        <w:tc>
          <w:tcPr>
            <w:tcW w:w="9247" w:type="dxa"/>
            <w:gridSpan w:val="9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</w:tr>
      <w:tr w:rsidR="00852F3F">
        <w:tc>
          <w:tcPr>
            <w:tcW w:w="1526" w:type="dxa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482BD"/>
                <w:sz w:val="14"/>
                <w:szCs w:val="14"/>
              </w:rPr>
              <w:t>R.F.C.:</w:t>
            </w:r>
          </w:p>
        </w:tc>
        <w:tc>
          <w:tcPr>
            <w:tcW w:w="9247" w:type="dxa"/>
            <w:gridSpan w:val="9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</w:tr>
      <w:tr w:rsidR="00852F3F">
        <w:tc>
          <w:tcPr>
            <w:tcW w:w="1526" w:type="dxa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Domicilio:</w:t>
            </w:r>
          </w:p>
        </w:tc>
        <w:tc>
          <w:tcPr>
            <w:tcW w:w="9247" w:type="dxa"/>
            <w:gridSpan w:val="9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</w:tc>
      </w:tr>
      <w:tr w:rsidR="00852F3F">
        <w:tc>
          <w:tcPr>
            <w:tcW w:w="1526" w:type="dxa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Teléfono:</w:t>
            </w:r>
          </w:p>
        </w:tc>
        <w:tc>
          <w:tcPr>
            <w:tcW w:w="3005" w:type="dxa"/>
            <w:gridSpan w:val="2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1163" w:type="dxa"/>
            <w:gridSpan w:val="2"/>
            <w:hideMark/>
          </w:tcPr>
          <w:p w:rsidR="00852F3F" w:rsidRDefault="00F418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Colonia:</w:t>
            </w:r>
          </w:p>
        </w:tc>
        <w:tc>
          <w:tcPr>
            <w:tcW w:w="2315" w:type="dxa"/>
            <w:gridSpan w:val="2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%RECEPTOR_COLONIA%</w:t>
            </w:r>
          </w:p>
        </w:tc>
        <w:tc>
          <w:tcPr>
            <w:tcW w:w="894" w:type="dxa"/>
            <w:gridSpan w:val="2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1870" w:type="dxa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</w:tr>
      <w:tr w:rsidR="00852F3F">
        <w:tc>
          <w:tcPr>
            <w:tcW w:w="1526" w:type="dxa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Deleg / Mun:</w:t>
            </w:r>
          </w:p>
        </w:tc>
        <w:tc>
          <w:tcPr>
            <w:tcW w:w="3005" w:type="dxa"/>
            <w:gridSpan w:val="2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%RECEPTOR_MUNICIPIO%</w:t>
            </w:r>
          </w:p>
        </w:tc>
        <w:tc>
          <w:tcPr>
            <w:tcW w:w="1163" w:type="dxa"/>
            <w:gridSpan w:val="2"/>
            <w:hideMark/>
          </w:tcPr>
          <w:p w:rsidR="00852F3F" w:rsidRDefault="00F418D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Ciudad:</w:t>
            </w:r>
          </w:p>
        </w:tc>
        <w:tc>
          <w:tcPr>
            <w:tcW w:w="2315" w:type="dxa"/>
            <w:gridSpan w:val="2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%RECEPTOR_LOCALIDAD%</w:t>
            </w:r>
          </w:p>
        </w:tc>
        <w:tc>
          <w:tcPr>
            <w:tcW w:w="894" w:type="dxa"/>
            <w:gridSpan w:val="2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Estado:</w:t>
            </w:r>
          </w:p>
        </w:tc>
        <w:tc>
          <w:tcPr>
            <w:tcW w:w="1870" w:type="dxa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%RECEPTOR_ESTADO%</w:t>
            </w:r>
          </w:p>
        </w:tc>
      </w:tr>
      <w:tr w:rsidR="00852F3F">
        <w:tc>
          <w:tcPr>
            <w:tcW w:w="1526" w:type="dxa"/>
            <w:hideMark/>
          </w:tcPr>
          <w:p w:rsidR="00852F3F" w:rsidRDefault="00F418D9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País:</w:t>
            </w:r>
          </w:p>
        </w:tc>
        <w:tc>
          <w:tcPr>
            <w:tcW w:w="9247" w:type="dxa"/>
            <w:gridSpan w:val="9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</w:tr>
      <w:tr w:rsidR="00852F3F">
        <w:tc>
          <w:tcPr>
            <w:tcW w:w="1526" w:type="dxa"/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Método de Pago:</w:t>
            </w:r>
          </w:p>
        </w:tc>
        <w:tc>
          <w:tcPr>
            <w:tcW w:w="1984" w:type="dxa"/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Condiciones de Pago: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852F3F" w:rsidRDefault="00F418D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 de Pago:</w:t>
            </w:r>
          </w:p>
        </w:tc>
        <w:tc>
          <w:tcPr>
            <w:tcW w:w="2018" w:type="dxa"/>
            <w:gridSpan w:val="2"/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852F3F">
        <w:tc>
          <w:tcPr>
            <w:tcW w:w="1526" w:type="dxa"/>
            <w:hideMark/>
          </w:tcPr>
          <w:p w:rsidR="00852F3F" w:rsidRDefault="00F418D9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Referencia:</w:t>
            </w:r>
          </w:p>
        </w:tc>
        <w:tc>
          <w:tcPr>
            <w:tcW w:w="9247" w:type="dxa"/>
            <w:gridSpan w:val="9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%\//Compac/Encabezado/MGW10008|cReferen01\%</w:t>
            </w:r>
          </w:p>
        </w:tc>
      </w:tr>
      <w:tr w:rsidR="00852F3F">
        <w:tc>
          <w:tcPr>
            <w:tcW w:w="1526" w:type="dxa"/>
            <w:hideMark/>
          </w:tcPr>
          <w:p w:rsidR="00852F3F" w:rsidRDefault="00F418D9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Observaciones:</w:t>
            </w:r>
          </w:p>
        </w:tc>
        <w:tc>
          <w:tcPr>
            <w:tcW w:w="9247" w:type="dxa"/>
            <w:gridSpan w:val="9"/>
            <w:hideMark/>
          </w:tcPr>
          <w:p w:rsidR="00852F3F" w:rsidRDefault="00F418D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</w:tr>
    </w:tbl>
    <w:p w:rsidR="00852F3F" w:rsidRDefault="00852F3F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654"/>
        <w:gridCol w:w="2120"/>
        <w:gridCol w:w="1701"/>
        <w:gridCol w:w="2199"/>
        <w:gridCol w:w="1550"/>
      </w:tblGrid>
      <w:tr w:rsidR="00852F3F" w:rsidTr="0032313D">
        <w:trPr>
          <w:trHeight w:val="28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Unidad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Código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Importe</w:t>
            </w:r>
          </w:p>
        </w:tc>
      </w:tr>
      <w:tr w:rsidR="00852F3F" w:rsidTr="0032313D">
        <w:trPr>
          <w:trHeight w:val="28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spacing w:line="18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%C% %CONCEPTO_CANTIDAD%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spacing w:line="18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%CONCEPTO_UNIDAD%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spacing w:line="18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%\./MGW10005|cCodigoP01\%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spacing w:line="18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%CONCEPTO_DESC_SD%</w:t>
            </w:r>
          </w:p>
          <w:p w:rsidR="00852F3F" w:rsidRDefault="00F418D9">
            <w:pPr>
              <w:spacing w:line="18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%\.|cObserva01\%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spacing w:line="18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%CONCEPTO_VALORUNITARIO%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spacing w:line="18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%CONCEPTO_TOTAL% %/C%</w:t>
            </w:r>
          </w:p>
        </w:tc>
      </w:tr>
    </w:tbl>
    <w:p w:rsidR="00852F3F" w:rsidRDefault="00852F3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773" w:type="dxa"/>
        <w:tblLook w:val="01E0" w:firstRow="1" w:lastRow="1" w:firstColumn="1" w:lastColumn="1" w:noHBand="0" w:noVBand="0"/>
      </w:tblPr>
      <w:tblGrid>
        <w:gridCol w:w="3591"/>
        <w:gridCol w:w="3363"/>
        <w:gridCol w:w="3819"/>
      </w:tblGrid>
      <w:tr w:rsidR="00852F3F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con letra</w:t>
            </w:r>
          </w:p>
        </w:tc>
        <w:tc>
          <w:tcPr>
            <w:tcW w:w="36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9"/>
              <w:gridCol w:w="1504"/>
            </w:tblGrid>
            <w:tr w:rsidR="00852F3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6"/>
                      <w:szCs w:val="16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%SUBTOTAL%</w:t>
                  </w:r>
                </w:p>
              </w:tc>
            </w:tr>
            <w:tr w:rsidR="00852F3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6"/>
                      <w:szCs w:val="16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%DESCUENTOS%</w:t>
                  </w:r>
                </w:p>
              </w:tc>
            </w:tr>
            <w:tr w:rsidR="00852F3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6"/>
                      <w:szCs w:val="16"/>
                    </w:rPr>
                    <w:t>I.E.P.S.: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%IEPS%</w:t>
                  </w:r>
                </w:p>
              </w:tc>
            </w:tr>
            <w:tr w:rsidR="00852F3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6"/>
                      <w:szCs w:val="16"/>
                    </w:rPr>
                    <w:t>I.V.A. 16%: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%IVA%</w:t>
                  </w:r>
                </w:p>
              </w:tc>
            </w:tr>
            <w:tr w:rsidR="00852F3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6"/>
                      <w:szCs w:val="16"/>
                    </w:rPr>
                    <w:t>RETENCIÓN I.S.R.: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%ISR%</w:t>
                  </w:r>
                </w:p>
              </w:tc>
            </w:tr>
            <w:tr w:rsidR="00852F3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6"/>
                      <w:szCs w:val="16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%RIVA%</w:t>
                  </w:r>
                </w:p>
              </w:tc>
            </w:tr>
            <w:tr w:rsidR="00852F3F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6"/>
                      <w:szCs w:val="16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F3F" w:rsidRDefault="00F418D9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%TOTAL%</w:t>
                  </w:r>
                </w:p>
              </w:tc>
            </w:tr>
          </w:tbl>
          <w:p w:rsidR="00852F3F" w:rsidRDefault="00852F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F3F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3F" w:rsidRDefault="00F418D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F3F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52F3F" w:rsidRDefault="00852F3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%IMAGEN_CEDULA%</w:t>
            </w:r>
          </w:p>
          <w:p w:rsidR="00852F3F" w:rsidRDefault="00852F3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852F3F" w:rsidRDefault="0085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2835" w:type="dxa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852F3F">
              <w:trPr>
                <w:jc w:val="center"/>
              </w:trPr>
              <w:tc>
                <w:tcPr>
                  <w:tcW w:w="2835" w:type="dxa"/>
                  <w:vAlign w:val="center"/>
                  <w:hideMark/>
                </w:tcPr>
                <w:p w:rsidR="00852F3F" w:rsidRDefault="0032313D">
                  <w:pPr>
                    <w:jc w:val="center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pict>
                      <v:rect id="_x0000_i1025" style="width:.05pt;height:1.5pt" o:hralign="center" o:hrstd="t" o:hrnoshade="t" o:hr="t" fillcolor="#0482bd" stroked="f"/>
                    </w:pict>
                  </w:r>
                </w:p>
                <w:p w:rsidR="00852F3F" w:rsidRDefault="00852F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52F3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852F3F" w:rsidRDefault="00852F3F">
                  <w:pPr>
                    <w:jc w:val="center"/>
                    <w:rPr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</w:p>
                <w:p w:rsidR="00852F3F" w:rsidRDefault="00F418D9">
                  <w:pPr>
                    <w:jc w:val="center"/>
                    <w:rPr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482BD"/>
                      <w:sz w:val="16"/>
                      <w:szCs w:val="16"/>
                    </w:rPr>
                    <w:t>FIRMA DE CONFORMIDAD</w:t>
                  </w:r>
                </w:p>
                <w:p w:rsidR="00852F3F" w:rsidRDefault="00852F3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52F3F" w:rsidRDefault="0085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2F3F" w:rsidRDefault="00852F3F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2890"/>
        <w:gridCol w:w="701"/>
        <w:gridCol w:w="2689"/>
        <w:gridCol w:w="902"/>
        <w:gridCol w:w="3591"/>
      </w:tblGrid>
      <w:tr w:rsidR="00852F3F">
        <w:tc>
          <w:tcPr>
            <w:tcW w:w="3591" w:type="dxa"/>
            <w:gridSpan w:val="2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Cuentas Bancarias:</w:t>
            </w: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Banco: BBVA Bancomer</w:t>
            </w: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Sucursal: 3648 (Tlalnepantla, Viveros de la Loma)</w:t>
            </w:r>
          </w:p>
        </w:tc>
        <w:tc>
          <w:tcPr>
            <w:tcW w:w="3591" w:type="dxa"/>
            <w:gridSpan w:val="2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Moneda Nacional (pesos M.N.):</w:t>
            </w: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de cuenta: 01 49 66 32 15</w:t>
            </w: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CLABE: 012 180 001 496 632 151</w:t>
            </w:r>
          </w:p>
        </w:tc>
        <w:tc>
          <w:tcPr>
            <w:tcW w:w="3591" w:type="dxa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Dólares Americanos (USD):</w:t>
            </w: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de cuenta: 01 51 02 38 29</w:t>
            </w: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CLABE: 012 180 001 510 238 295</w:t>
            </w:r>
          </w:p>
        </w:tc>
      </w:tr>
      <w:tr w:rsidR="00852F3F">
        <w:tc>
          <w:tcPr>
            <w:tcW w:w="2890" w:type="dxa"/>
            <w:vMerge w:val="restart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883" w:type="dxa"/>
            <w:gridSpan w:val="4"/>
            <w:shd w:val="clear" w:color="auto" w:fill="CCCCCC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</w:tc>
      </w:tr>
      <w:tr w:rsidR="00852F3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3" w:type="dxa"/>
            <w:gridSpan w:val="4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pago: En una sola Exhibición</w:t>
            </w:r>
          </w:p>
          <w:p w:rsidR="00852F3F" w:rsidRDefault="00F418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DEBO Y PAGARE INCONDICIONALMENTE POR ESTE PAGARE A LA ORDEN DE: VANGUARDIA INDUSTRIAL Y TECNOLOGICA, S.A. DE C.V. LA CANTIDAD INDICADA COMO TAL DE ESTA FACTURA. DE NO SER CUMPLIDO EL PAGO, CAUSARA INTERESES MORATORIOS DEL 5% MENSUAL. LA FIRMA EN CUALQUIER PARTE DE ESTA FACTURA DA VALIDEZ A ESTE PAGARE, CONSIDERANDO A QUIEN RECIBE ESTA AUTORIZACION PARA ELLO.</w:t>
            </w:r>
          </w:p>
        </w:tc>
      </w:tr>
      <w:tr w:rsidR="00852F3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vAlign w:val="center"/>
          </w:tcPr>
          <w:p w:rsidR="00852F3F" w:rsidRDefault="00852F3F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4493" w:type="dxa"/>
            <w:gridSpan w:val="2"/>
            <w:vAlign w:val="center"/>
          </w:tcPr>
          <w:p w:rsidR="00852F3F" w:rsidRDefault="00852F3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852F3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2F3F" w:rsidRDefault="00852F3F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2F3F" w:rsidRDefault="00852F3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852F3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852F3F" w:rsidRDefault="0085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852F3F" w:rsidRDefault="00852F3F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852F3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</w:p>
        </w:tc>
      </w:tr>
      <w:tr w:rsidR="00852F3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%SELLO_DIG_2R%</w:t>
            </w:r>
          </w:p>
        </w:tc>
      </w:tr>
    </w:tbl>
    <w:p w:rsidR="00852F3F" w:rsidRDefault="00852F3F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852F3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</w:p>
        </w:tc>
      </w:tr>
      <w:tr w:rsidR="00852F3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3F" w:rsidRDefault="00F418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</w:tr>
    </w:tbl>
    <w:p w:rsidR="00852F3F" w:rsidRDefault="00852F3F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852F3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3F" w:rsidRDefault="00F418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852F3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3F" w:rsidRDefault="00F418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</w:tr>
    </w:tbl>
    <w:p w:rsidR="00F418D9" w:rsidRDefault="00F418D9">
      <w:pPr>
        <w:rPr>
          <w:rFonts w:ascii="Arial" w:hAnsi="Arial" w:cs="Arial"/>
          <w:sz w:val="16"/>
          <w:szCs w:val="16"/>
        </w:rPr>
      </w:pPr>
    </w:p>
    <w:sectPr w:rsidR="00F418D9">
      <w:pgSz w:w="12242" w:h="1584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B8"/>
    <w:rsid w:val="0032313D"/>
    <w:rsid w:val="00852F3F"/>
    <w:rsid w:val="009636B8"/>
    <w:rsid w:val="00F4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B2E0C0-0A75-4909-A48F-E8D1FF3B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D7FE-6947-4C68-9A48-9143537B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Rakkan</cp:lastModifiedBy>
  <cp:revision>2</cp:revision>
  <dcterms:created xsi:type="dcterms:W3CDTF">2016-04-07T05:04:00Z</dcterms:created>
  <dcterms:modified xsi:type="dcterms:W3CDTF">2016-04-07T05:04:00Z</dcterms:modified>
</cp:coreProperties>
</file>