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1778"/>
        <w:gridCol w:w="2364"/>
        <w:gridCol w:w="978"/>
        <w:gridCol w:w="1666"/>
        <w:gridCol w:w="1526"/>
        <w:gridCol w:w="1519"/>
      </w:tblGrid>
      <w:tr w:rsidR="00B16D1B" w:rsidRPr="00CB08FB" w:rsidTr="0054286F">
        <w:trPr>
          <w:trHeight w:val="291"/>
        </w:trPr>
        <w:tc>
          <w:tcPr>
            <w:tcW w:w="2720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16D1B" w:rsidRPr="00CB08FB" w:rsidRDefault="00B16D1B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80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B16D1B" w:rsidRPr="00805190" w:rsidRDefault="00B16D1B" w:rsidP="00805190">
            <w:pPr>
              <w:jc w:val="right"/>
              <w:rPr>
                <w:rFonts w:ascii="Arial" w:hAnsi="Arial" w:cs="Arial"/>
                <w:b/>
                <w:bCs/>
                <w:i/>
                <w:color w:val="FFFFFF" w:themeColor="background1"/>
                <w:sz w:val="18"/>
                <w:szCs w:val="18"/>
              </w:rPr>
            </w:pPr>
            <w:r w:rsidRPr="00964839">
              <w:rPr>
                <w:rStyle w:val="Textoennegrita"/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FACTURA</w:t>
            </w:r>
            <w:r>
              <w:rPr>
                <w:rStyle w:val="Textoennegrita"/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 xml:space="preserve"> No. </w:t>
            </w:r>
            <w:bookmarkStart w:id="0" w:name="_GoBack"/>
            <w:bookmarkEnd w:id="0"/>
            <w:r w:rsidRPr="00964839">
              <w:rPr>
                <w:rStyle w:val="Textoennegrita"/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%INVOICE_SERIE%%INVOICE_FOLIO%</w:t>
            </w:r>
          </w:p>
        </w:tc>
      </w:tr>
      <w:tr w:rsidR="00404D48" w:rsidRPr="00CB08FB" w:rsidTr="00080F9B">
        <w:tc>
          <w:tcPr>
            <w:tcW w:w="2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23" w:rsidRPr="00CB08FB" w:rsidRDefault="00FA1F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404D48" w:rsidRPr="00CB08FB" w:rsidRDefault="00404D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08FB">
              <w:rPr>
                <w:rFonts w:ascii="Arial" w:hAnsi="Arial" w:cs="Arial"/>
                <w:b/>
                <w:sz w:val="20"/>
                <w:szCs w:val="20"/>
              </w:rPr>
              <w:t>%EMISOR_NOMBRE%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R.F.C: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%EMISOR_RFC%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%EMISOR_DOMICILIO% %EMISOR_COLONIA%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%EMISOR_LOCALIDAD% %EMISOR_MUNICIPIO% %EMISOR_ESTADO% C.P. %EMISOR_CP%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ENTRE MONTE TABOR Y MONTE ESTANOVOI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%EMISOR_PAIS%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Régimen Fiscal: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%\//Compac/Encabezado/MGW10008/Funciones|f_REGIMENFISCAL\%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Lugar, Fecha y Hora de Emisión: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3FF8">
              <w:rPr>
                <w:rFonts w:ascii="Arial" w:hAnsi="Arial" w:cs="Arial"/>
                <w:sz w:val="14"/>
                <w:szCs w:val="14"/>
              </w:rPr>
              <w:t xml:space="preserve">%EMISOR_MUNICIPIO% %EMISOR_ESTADO% </w:t>
            </w:r>
            <w:r w:rsidRPr="00CB08FB"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Moneda: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%\//Compac/Encabezado/MGW10008/MGW10034|cNombreM01\%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Tipo de Cambio: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%\//Compac/Encabezado/MGW10008|cTipoCam01\%</w:t>
            </w:r>
          </w:p>
        </w:tc>
      </w:tr>
      <w:tr w:rsidR="00B16D1B" w:rsidRPr="00CB08FB" w:rsidTr="00BF6701">
        <w:trPr>
          <w:trHeight w:val="299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B16D1B" w:rsidRPr="00CB08FB" w:rsidRDefault="00B16D1B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Cliente</w:t>
            </w:r>
          </w:p>
        </w:tc>
      </w:tr>
      <w:tr w:rsidR="00434A9D" w:rsidRPr="00CB08FB" w:rsidTr="00080F9B">
        <w:tc>
          <w:tcPr>
            <w:tcW w:w="50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4A9D" w:rsidRPr="00CB08FB" w:rsidRDefault="00434A9D" w:rsidP="004F5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08FB">
              <w:rPr>
                <w:rFonts w:ascii="Arial" w:hAnsi="Arial" w:cs="Arial"/>
                <w:b/>
                <w:sz w:val="18"/>
                <w:szCs w:val="18"/>
              </w:rPr>
              <w:t>%RECEPTOR_NOMBRE%</w:t>
            </w:r>
          </w:p>
          <w:p w:rsidR="00434A9D" w:rsidRPr="00CB08FB" w:rsidRDefault="00434A9D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R.F.C</w:t>
            </w:r>
            <w:r w:rsidRPr="00CB08FB">
              <w:rPr>
                <w:rFonts w:ascii="Arial" w:hAnsi="Arial" w:cs="Arial"/>
                <w:b/>
                <w:sz w:val="14"/>
                <w:szCs w:val="14"/>
              </w:rPr>
              <w:t>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%RECEPTOR_RFC%</w:t>
            </w:r>
          </w:p>
          <w:p w:rsidR="00434A9D" w:rsidRPr="00CB08FB" w:rsidRDefault="00434A9D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%RECEPTOR_DOMICILIO% %RECEPTOR_COLONIA%</w:t>
            </w:r>
          </w:p>
          <w:p w:rsidR="00434A9D" w:rsidRPr="00CB08FB" w:rsidRDefault="00434A9D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%RECEPTOR_MUNICIPIO% %RECEPTOR_LOCALIDAD% %RECEPTOR_ESTADO% %RECEPTOR_CP%</w:t>
            </w:r>
          </w:p>
          <w:p w:rsidR="00434A9D" w:rsidRPr="00CB08FB" w:rsidRDefault="00434A9D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%RECEPTOR_PAIS%</w:t>
            </w:r>
          </w:p>
        </w:tc>
        <w:tc>
          <w:tcPr>
            <w:tcW w:w="568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A9D" w:rsidRPr="004F5B3F" w:rsidRDefault="00434A9D" w:rsidP="004F5B3F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4F5B3F">
              <w:rPr>
                <w:rFonts w:ascii="Arial" w:hAnsi="Arial" w:cs="Arial"/>
                <w:b/>
                <w:i/>
                <w:sz w:val="14"/>
                <w:szCs w:val="14"/>
              </w:rPr>
              <w:t>Expedido en:</w:t>
            </w:r>
          </w:p>
          <w:p w:rsidR="003351F0" w:rsidRPr="00CB08FB" w:rsidRDefault="003351F0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%EMISOR_DOMICILIO% %EMISOR_COLONIA%</w:t>
            </w:r>
          </w:p>
          <w:p w:rsidR="003351F0" w:rsidRPr="00CB08FB" w:rsidRDefault="003351F0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%EMISOR_LOCALIDAD% %EMISOR_MUNICIPIO% %EMISOR_ESTADO% C.P. %EMISOR_CP%</w:t>
            </w:r>
          </w:p>
          <w:p w:rsidR="003351F0" w:rsidRPr="00CB08FB" w:rsidRDefault="003351F0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ENTRE MONTE TABOR Y MONTE ESTANOVOI</w:t>
            </w:r>
          </w:p>
          <w:p w:rsidR="003351F0" w:rsidRPr="00CB08FB" w:rsidRDefault="003351F0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%EMISOR_PAIS%</w:t>
            </w:r>
          </w:p>
        </w:tc>
      </w:tr>
      <w:tr w:rsidR="00B16D1B" w:rsidRPr="00CB08FB" w:rsidTr="001B4629">
        <w:trPr>
          <w:trHeight w:val="274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B16D1B" w:rsidRPr="00CB08FB" w:rsidRDefault="00B16D1B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Productos/Servicios</w:t>
            </w:r>
          </w:p>
        </w:tc>
      </w:tr>
      <w:tr w:rsidR="00F94FCF" w:rsidRPr="00CB08FB" w:rsidTr="00080F9B">
        <w:tc>
          <w:tcPr>
            <w:tcW w:w="942" w:type="dxa"/>
            <w:tcBorders>
              <w:left w:val="single" w:sz="4" w:space="0" w:color="auto"/>
            </w:tcBorders>
            <w:vAlign w:val="center"/>
          </w:tcPr>
          <w:p w:rsidR="00F94FCF" w:rsidRPr="00CB08FB" w:rsidRDefault="00F94FCF" w:rsidP="00FC136A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Cantidad</w:t>
            </w:r>
          </w:p>
        </w:tc>
        <w:tc>
          <w:tcPr>
            <w:tcW w:w="5120" w:type="dxa"/>
            <w:gridSpan w:val="3"/>
            <w:vAlign w:val="center"/>
          </w:tcPr>
          <w:p w:rsidR="00F94FCF" w:rsidRPr="00CB08FB" w:rsidRDefault="00F94FCF" w:rsidP="00FC136A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Concepto</w:t>
            </w:r>
          </w:p>
        </w:tc>
        <w:tc>
          <w:tcPr>
            <w:tcW w:w="1666" w:type="dxa"/>
            <w:vAlign w:val="center"/>
          </w:tcPr>
          <w:p w:rsidR="00F94FCF" w:rsidRPr="00CB08FB" w:rsidRDefault="00942179" w:rsidP="00FC136A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Unidad</w:t>
            </w:r>
          </w:p>
        </w:tc>
        <w:tc>
          <w:tcPr>
            <w:tcW w:w="1526" w:type="dxa"/>
            <w:vAlign w:val="center"/>
          </w:tcPr>
          <w:p w:rsidR="00F94FCF" w:rsidRPr="00CB08FB" w:rsidRDefault="00F94FCF" w:rsidP="00A52E8A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Precio Unitario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F94FCF" w:rsidRPr="00CB08FB" w:rsidRDefault="00F94FCF" w:rsidP="00A52E8A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Importe</w:t>
            </w:r>
          </w:p>
        </w:tc>
      </w:tr>
      <w:tr w:rsidR="00F94FCF" w:rsidRPr="00CB08FB" w:rsidTr="00080F9B">
        <w:tc>
          <w:tcPr>
            <w:tcW w:w="942" w:type="dxa"/>
            <w:tcBorders>
              <w:left w:val="single" w:sz="4" w:space="0" w:color="auto"/>
              <w:bottom w:val="single" w:sz="4" w:space="0" w:color="auto"/>
            </w:tcBorders>
          </w:tcPr>
          <w:p w:rsidR="00F94FCF" w:rsidRPr="00CB08FB" w:rsidRDefault="00F94FCF" w:rsidP="00F94F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5120" w:type="dxa"/>
            <w:gridSpan w:val="3"/>
            <w:tcBorders>
              <w:bottom w:val="single" w:sz="4" w:space="0" w:color="auto"/>
            </w:tcBorders>
          </w:tcPr>
          <w:p w:rsidR="00F94FCF" w:rsidRPr="00CB08FB" w:rsidRDefault="00F94FCF" w:rsidP="00F94FC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F94FCF" w:rsidRPr="00CB08FB" w:rsidRDefault="00F94FCF" w:rsidP="00F94FC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F94FCF" w:rsidRPr="00CB08FB" w:rsidRDefault="00F94FCF" w:rsidP="00F94F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F94FCF" w:rsidRPr="00CB08FB" w:rsidRDefault="00F94FCF" w:rsidP="004F5B3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:rsidR="00F94FCF" w:rsidRPr="00CB08FB" w:rsidRDefault="00F94FCF" w:rsidP="004F5B3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F94FCF" w:rsidRPr="00CB08FB" w:rsidTr="00080F9B"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16D1B" w:rsidRPr="00CB08FB" w:rsidTr="00847EA4">
        <w:trPr>
          <w:trHeight w:val="306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B16D1B" w:rsidRPr="00CB08FB" w:rsidRDefault="00B16D1B" w:rsidP="006763E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WHITESPACE</w:t>
            </w:r>
          </w:p>
        </w:tc>
      </w:tr>
      <w:tr w:rsidR="00BF1C6D" w:rsidRPr="00CB08FB" w:rsidTr="00080F9B">
        <w:tc>
          <w:tcPr>
            <w:tcW w:w="942" w:type="dxa"/>
            <w:tcBorders>
              <w:left w:val="single" w:sz="4" w:space="0" w:color="auto"/>
            </w:tcBorders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Subtotal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BF1C6D" w:rsidRPr="00CB08FB">
              <w:rPr>
                <w:rFonts w:ascii="Arial" w:hAnsi="Arial" w:cs="Arial"/>
                <w:b/>
                <w:sz w:val="14"/>
                <w:szCs w:val="14"/>
              </w:rPr>
              <w:t>%SUBTOTAL%</w:t>
            </w:r>
          </w:p>
        </w:tc>
      </w:tr>
      <w:tr w:rsidR="00BF1C6D" w:rsidRPr="00CB08FB" w:rsidTr="00080F9B">
        <w:tc>
          <w:tcPr>
            <w:tcW w:w="942" w:type="dxa"/>
            <w:tcBorders>
              <w:left w:val="single" w:sz="4" w:space="0" w:color="auto"/>
            </w:tcBorders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Descuentos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BF1C6D" w:rsidRPr="00CB08FB">
              <w:rPr>
                <w:rFonts w:ascii="Arial" w:hAnsi="Arial" w:cs="Arial"/>
                <w:b/>
                <w:sz w:val="14"/>
                <w:szCs w:val="14"/>
              </w:rPr>
              <w:t>%DESCUENTOS%</w:t>
            </w:r>
          </w:p>
        </w:tc>
      </w:tr>
      <w:tr w:rsidR="00BF1C6D" w:rsidRPr="00CB08FB" w:rsidTr="00080F9B">
        <w:tc>
          <w:tcPr>
            <w:tcW w:w="942" w:type="dxa"/>
            <w:tcBorders>
              <w:left w:val="single" w:sz="4" w:space="0" w:color="auto"/>
            </w:tcBorders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IEPS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BF1C6D" w:rsidRPr="00CB08FB">
              <w:rPr>
                <w:rFonts w:ascii="Arial" w:hAnsi="Arial" w:cs="Arial"/>
                <w:b/>
                <w:sz w:val="14"/>
                <w:szCs w:val="14"/>
              </w:rPr>
              <w:t>%IEPS%</w:t>
            </w:r>
          </w:p>
        </w:tc>
      </w:tr>
      <w:tr w:rsidR="00BF1C6D" w:rsidRPr="00CB08FB" w:rsidTr="00080F9B">
        <w:tc>
          <w:tcPr>
            <w:tcW w:w="942" w:type="dxa"/>
            <w:tcBorders>
              <w:left w:val="single" w:sz="4" w:space="0" w:color="auto"/>
            </w:tcBorders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 xml:space="preserve">IVA </w:t>
            </w:r>
            <w:r w:rsidRPr="00CB08FB">
              <w:rPr>
                <w:rFonts w:ascii="Arial" w:hAnsi="Arial" w:cs="Arial"/>
                <w:i/>
                <w:sz w:val="14"/>
                <w:szCs w:val="14"/>
              </w:rPr>
              <w:t>16.00%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BF1C6D" w:rsidRPr="00CB08FB">
              <w:rPr>
                <w:rFonts w:ascii="Arial" w:hAnsi="Arial" w:cs="Arial"/>
                <w:b/>
                <w:sz w:val="14"/>
                <w:szCs w:val="14"/>
              </w:rPr>
              <w:t>%IVA%</w:t>
            </w:r>
          </w:p>
        </w:tc>
      </w:tr>
      <w:tr w:rsidR="00BF1C6D" w:rsidRPr="00CB08FB" w:rsidTr="00080F9B">
        <w:tc>
          <w:tcPr>
            <w:tcW w:w="942" w:type="dxa"/>
            <w:tcBorders>
              <w:left w:val="single" w:sz="4" w:space="0" w:color="auto"/>
            </w:tcBorders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Retención ISR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E6634D" w:rsidRPr="00CB08FB">
              <w:rPr>
                <w:rFonts w:ascii="Arial" w:hAnsi="Arial" w:cs="Arial"/>
                <w:b/>
                <w:sz w:val="14"/>
                <w:szCs w:val="14"/>
              </w:rPr>
              <w:t>%ISR%</w:t>
            </w:r>
          </w:p>
        </w:tc>
      </w:tr>
      <w:tr w:rsidR="00BF1C6D" w:rsidRPr="00CB08FB" w:rsidTr="00080F9B">
        <w:tc>
          <w:tcPr>
            <w:tcW w:w="942" w:type="dxa"/>
            <w:tcBorders>
              <w:left w:val="single" w:sz="4" w:space="0" w:color="auto"/>
            </w:tcBorders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Retención IVA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E6634D" w:rsidRPr="00CB08FB">
              <w:rPr>
                <w:rFonts w:ascii="Arial" w:hAnsi="Arial" w:cs="Arial"/>
                <w:b/>
                <w:sz w:val="14"/>
                <w:szCs w:val="14"/>
              </w:rPr>
              <w:t>%RIVA%</w:t>
            </w:r>
          </w:p>
        </w:tc>
      </w:tr>
      <w:tr w:rsidR="00D9140C" w:rsidRPr="00CB08FB" w:rsidTr="00080F9B">
        <w:tc>
          <w:tcPr>
            <w:tcW w:w="606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9140C" w:rsidRPr="00CB08FB" w:rsidRDefault="00D9140C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6"/>
                <w:szCs w:val="16"/>
              </w:rPr>
              <w:t>Importe con letra</w:t>
            </w:r>
            <w:r w:rsidRPr="00CB08FB">
              <w:rPr>
                <w:rFonts w:ascii="Arial" w:hAnsi="Arial" w:cs="Arial"/>
                <w:sz w:val="16"/>
                <w:szCs w:val="16"/>
              </w:rPr>
              <w:t>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%\//Compac/Encabezado/MGW10008/Funciones|f_TOTALLETRA\%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D9140C" w:rsidRPr="00CB08FB" w:rsidRDefault="00D914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D9140C" w:rsidRPr="00CB08FB" w:rsidRDefault="00D9140C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Total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:rsidR="00D9140C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D9140C" w:rsidRPr="00CB08FB">
              <w:rPr>
                <w:rFonts w:ascii="Arial" w:hAnsi="Arial" w:cs="Arial"/>
                <w:b/>
                <w:sz w:val="14"/>
                <w:szCs w:val="14"/>
              </w:rPr>
              <w:t>%TOTAL%</w:t>
            </w:r>
          </w:p>
        </w:tc>
      </w:tr>
    </w:tbl>
    <w:p w:rsidR="00DD142B" w:rsidRPr="00CB08FB" w:rsidRDefault="00DD142B" w:rsidP="00D65B4A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853"/>
        <w:gridCol w:w="7137"/>
        <w:gridCol w:w="1783"/>
      </w:tblGrid>
      <w:tr w:rsidR="006F24EF" w:rsidRPr="00CB08FB" w:rsidTr="00080F9B">
        <w:trPr>
          <w:trHeight w:val="919"/>
        </w:trPr>
        <w:tc>
          <w:tcPr>
            <w:tcW w:w="187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42E63" w:rsidRPr="00CB08FB" w:rsidRDefault="00242E63">
            <w:pPr>
              <w:rPr>
                <w:rFonts w:ascii="Arial" w:hAnsi="Arial" w:cs="Arial"/>
                <w:sz w:val="12"/>
                <w:szCs w:val="12"/>
              </w:rPr>
            </w:pPr>
          </w:p>
          <w:p w:rsidR="006F24EF" w:rsidRPr="00CB08FB" w:rsidRDefault="006F24E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sz w:val="12"/>
                <w:szCs w:val="12"/>
              </w:rPr>
              <w:t>%IMAGEN_CEDULA%</w:t>
            </w:r>
          </w:p>
        </w:tc>
        <w:tc>
          <w:tcPr>
            <w:tcW w:w="911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349D4" w:rsidRPr="00CB08FB" w:rsidRDefault="005349D4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  <w:p w:rsidR="006F24EF" w:rsidRPr="00CB08FB" w:rsidRDefault="006F24EF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Cadena Original del Complemento de Certificación Digital del SAT:</w:t>
            </w:r>
          </w:p>
          <w:p w:rsidR="006F24EF" w:rsidRPr="00CB08FB" w:rsidRDefault="00584C62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584C62">
              <w:rPr>
                <w:rFonts w:ascii="Arial" w:hAnsi="Arial" w:cs="Arial"/>
                <w:sz w:val="12"/>
                <w:szCs w:val="12"/>
              </w:rPr>
              <w:t>%TFD_CADENA_ORIGINAL%</w:t>
            </w:r>
          </w:p>
          <w:p w:rsidR="006F24EF" w:rsidRPr="00CB08FB" w:rsidRDefault="006F24EF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Sello Digital de Emisor:</w:t>
            </w:r>
          </w:p>
          <w:p w:rsidR="006F24EF" w:rsidRPr="00CB08FB" w:rsidRDefault="00E928D3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E928D3">
              <w:rPr>
                <w:rFonts w:ascii="Arial" w:hAnsi="Arial" w:cs="Arial"/>
                <w:sz w:val="12"/>
                <w:szCs w:val="12"/>
              </w:rPr>
              <w:t>%SELLO_DIGITAL%</w:t>
            </w:r>
          </w:p>
          <w:p w:rsidR="006F24EF" w:rsidRPr="00CB08FB" w:rsidRDefault="006F24EF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Sello Digital del SAT:</w:t>
            </w:r>
          </w:p>
          <w:p w:rsidR="006F24EF" w:rsidRPr="00CB08FB" w:rsidRDefault="00584C62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584C62">
              <w:rPr>
                <w:rFonts w:ascii="Arial" w:hAnsi="Arial" w:cs="Arial"/>
                <w:sz w:val="12"/>
                <w:szCs w:val="12"/>
              </w:rPr>
              <w:t>%TFD_SELLO%</w:t>
            </w:r>
          </w:p>
        </w:tc>
      </w:tr>
      <w:tr w:rsidR="006F24EF" w:rsidRPr="00CB08FB" w:rsidTr="00080F9B">
        <w:trPr>
          <w:trHeight w:val="1290"/>
        </w:trPr>
        <w:tc>
          <w:tcPr>
            <w:tcW w:w="187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F24EF" w:rsidRPr="00CB08FB" w:rsidRDefault="006F24E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</w:tcPr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Folio Fiscal: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%TFD_FOLIO%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Fecha y Hora de Certificación: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%TFD_FECHA%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No. De Serie del Certificado del Emisor: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%SERIE_CERT%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No. De Serie del Certificado del SAT: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%TFD_SERIE_CERT%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Condiciones de Pago: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%\//Compac/Encabezado/MGW10008|cCondiPago\%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Método de Pago: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%\//Compac/Encabezado/MGW10008|cMetodoPag\%</w:t>
            </w:r>
          </w:p>
          <w:p w:rsidR="006F24EF" w:rsidRPr="00CB08FB" w:rsidRDefault="006F24EF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 xml:space="preserve">Forma de Pago: </w:t>
            </w:r>
            <w:r w:rsidR="00E928D3" w:rsidRPr="00E928D3">
              <w:rPr>
                <w:rFonts w:ascii="Arial" w:hAnsi="Arial" w:cs="Arial"/>
                <w:b/>
                <w:i/>
                <w:sz w:val="12"/>
                <w:szCs w:val="12"/>
              </w:rPr>
              <w:t>%INVOICE_FORMAPAGO%</w:t>
            </w:r>
          </w:p>
          <w:p w:rsidR="006F24EF" w:rsidRPr="00CB08FB" w:rsidRDefault="006F24EF" w:rsidP="008B56DF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Número de Cuenta: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%INVOICE_NUM_CTA_PAGO%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F24EF" w:rsidRPr="00CB08FB" w:rsidRDefault="006F24EF" w:rsidP="006F24EF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  <w:r w:rsidRPr="00CB08FB">
              <w:rPr>
                <w:rFonts w:ascii="Arial" w:hAnsi="Arial" w:cs="Arial"/>
                <w:sz w:val="12"/>
                <w:szCs w:val="12"/>
              </w:rPr>
              <w:t>%IMAGEN_CBB%</w:t>
            </w:r>
          </w:p>
        </w:tc>
      </w:tr>
      <w:tr w:rsidR="00665F61" w:rsidRPr="00CB08FB" w:rsidTr="00080F9B">
        <w:tc>
          <w:tcPr>
            <w:tcW w:w="1098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5F61" w:rsidRPr="00CB08FB" w:rsidRDefault="00665F61" w:rsidP="00665F6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sz w:val="12"/>
                <w:szCs w:val="12"/>
              </w:rPr>
              <w:t>Este documento es una representación impresa de un CFDI</w:t>
            </w:r>
          </w:p>
          <w:p w:rsidR="00665F61" w:rsidRPr="00CB08FB" w:rsidRDefault="00665F61" w:rsidP="00665F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sz w:val="12"/>
                <w:szCs w:val="12"/>
              </w:rPr>
              <w:t>Efectos fiscales al pago</w:t>
            </w:r>
          </w:p>
        </w:tc>
      </w:tr>
    </w:tbl>
    <w:p w:rsidR="00294EE5" w:rsidRPr="00CB08FB" w:rsidRDefault="00294EE5">
      <w:pPr>
        <w:rPr>
          <w:rFonts w:ascii="Arial" w:hAnsi="Arial" w:cs="Arial"/>
          <w:sz w:val="14"/>
          <w:szCs w:val="14"/>
        </w:rPr>
      </w:pPr>
    </w:p>
    <w:sectPr w:rsidR="00294EE5" w:rsidRPr="00CB08FB" w:rsidSect="00FA09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C0"/>
    <w:rsid w:val="0003145C"/>
    <w:rsid w:val="00080F9B"/>
    <w:rsid w:val="0013320B"/>
    <w:rsid w:val="00215AB4"/>
    <w:rsid w:val="00242E63"/>
    <w:rsid w:val="00294EE5"/>
    <w:rsid w:val="00334161"/>
    <w:rsid w:val="003351F0"/>
    <w:rsid w:val="003C3FF8"/>
    <w:rsid w:val="00404D48"/>
    <w:rsid w:val="00434A9D"/>
    <w:rsid w:val="00436AEB"/>
    <w:rsid w:val="0047627A"/>
    <w:rsid w:val="00490940"/>
    <w:rsid w:val="004B2387"/>
    <w:rsid w:val="004E0AAA"/>
    <w:rsid w:val="004F5B3F"/>
    <w:rsid w:val="005102B3"/>
    <w:rsid w:val="005349D4"/>
    <w:rsid w:val="005636A4"/>
    <w:rsid w:val="00584C62"/>
    <w:rsid w:val="005E0B6E"/>
    <w:rsid w:val="00631A32"/>
    <w:rsid w:val="0066563B"/>
    <w:rsid w:val="00665F61"/>
    <w:rsid w:val="006763EA"/>
    <w:rsid w:val="006F24EF"/>
    <w:rsid w:val="0070248D"/>
    <w:rsid w:val="00747A4F"/>
    <w:rsid w:val="007C61EA"/>
    <w:rsid w:val="00805190"/>
    <w:rsid w:val="00897144"/>
    <w:rsid w:val="008B56DF"/>
    <w:rsid w:val="00942179"/>
    <w:rsid w:val="00961076"/>
    <w:rsid w:val="00964839"/>
    <w:rsid w:val="00A1069D"/>
    <w:rsid w:val="00A52E8A"/>
    <w:rsid w:val="00B16D1B"/>
    <w:rsid w:val="00B325E0"/>
    <w:rsid w:val="00BF1C6D"/>
    <w:rsid w:val="00C028D0"/>
    <w:rsid w:val="00CB08FB"/>
    <w:rsid w:val="00D0426C"/>
    <w:rsid w:val="00D65B4A"/>
    <w:rsid w:val="00D9140C"/>
    <w:rsid w:val="00DB2C47"/>
    <w:rsid w:val="00DC1793"/>
    <w:rsid w:val="00DD142B"/>
    <w:rsid w:val="00DF7F4C"/>
    <w:rsid w:val="00E64FDB"/>
    <w:rsid w:val="00E6634D"/>
    <w:rsid w:val="00E928D3"/>
    <w:rsid w:val="00EF4C9B"/>
    <w:rsid w:val="00F94FCF"/>
    <w:rsid w:val="00FA09C0"/>
    <w:rsid w:val="00FA1F23"/>
    <w:rsid w:val="00FC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A09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A09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61A00-31AF-4FDD-A29F-E08765EA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4</cp:revision>
  <dcterms:created xsi:type="dcterms:W3CDTF">2013-08-27T18:50:00Z</dcterms:created>
  <dcterms:modified xsi:type="dcterms:W3CDTF">2013-09-10T18:25:00Z</dcterms:modified>
</cp:coreProperties>
</file>